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816"/>
        <w:tblW w:w="10490" w:type="dxa"/>
        <w:tblLook w:val="04A0"/>
      </w:tblPr>
      <w:tblGrid>
        <w:gridCol w:w="6414"/>
        <w:gridCol w:w="4076"/>
      </w:tblGrid>
      <w:tr w:rsidR="00F64392" w:rsidTr="009318D1">
        <w:tc>
          <w:tcPr>
            <w:tcW w:w="6414" w:type="dxa"/>
          </w:tcPr>
          <w:p w:rsidR="00F64392" w:rsidRDefault="00D312D1" w:rsidP="009318D1">
            <w:r>
              <w:rPr>
                <w:noProof/>
                <w:lang w:eastAsia="ru-RU"/>
              </w:rPr>
              <w:drawing>
                <wp:inline distT="0" distB="0" distL="0" distR="0">
                  <wp:extent cx="1854826" cy="1985564"/>
                  <wp:effectExtent l="19050" t="0" r="0" b="0"/>
                  <wp:docPr id="16" name="Рисунок 10" descr="D:\Hitachi hdd\Data\Варвара\Malta Crown\Реклама\ТЕКСТЫ\Спорт одежда\Mpo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Hitachi hdd\Data\Варвара\Malta Crown\Реклама\ТЕКСТЫ\Спорт одежда\Mpo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421" cy="19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93572" cy="1741203"/>
                  <wp:effectExtent l="19050" t="0" r="1878" b="0"/>
                  <wp:docPr id="15" name="Рисунок 9" descr="D:\Hitachi hdd\Data\Варвара\Malta Crown\Реклама\ТЕКСТЫ\Спорт одежда\Mpo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Hitachi hdd\Data\Варвара\Malta Crown\Реклама\ТЕКСТЫ\Спорт одежда\Mpo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127" cy="174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318D1" w:rsidRDefault="009318D1" w:rsidP="009318D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Мужские поло белого (2 шт.) и синего цвета (2 шт.) с логотипом школы  - 4 шт. </w:t>
            </w:r>
          </w:p>
          <w:p w:rsidR="009318D1" w:rsidRPr="00504EA6" w:rsidRDefault="009318D1" w:rsidP="009318D1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1 поло – 31евро.</w:t>
            </w:r>
          </w:p>
          <w:p w:rsidR="009318D1" w:rsidRDefault="009318D1" w:rsidP="009318D1">
            <w:r>
              <w:rPr>
                <w:noProof/>
                <w:lang w:eastAsia="ru-RU"/>
              </w:rPr>
              <w:drawing>
                <wp:inline distT="0" distB="0" distL="0" distR="0">
                  <wp:extent cx="1152928" cy="905129"/>
                  <wp:effectExtent l="19050" t="0" r="9122" b="0"/>
                  <wp:docPr id="2" name="Рисунок 8" descr="D:\Hitachi hdd\Data\Варвара\Malta Crown\Реклама\ТЕКСТЫ\Спорт одежда\ke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Hitachi hdd\Data\Варвара\Malta Crown\Реклама\ТЕКСТЫ\Спорт одежда\ke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14" cy="90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D1" w:rsidRDefault="009318D1" w:rsidP="009318D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04EA6">
              <w:rPr>
                <w:color w:val="000000"/>
              </w:rPr>
              <w:t xml:space="preserve">Кепка с логотипом школы – 1 шт. </w:t>
            </w:r>
          </w:p>
          <w:p w:rsidR="009318D1" w:rsidRPr="00504EA6" w:rsidRDefault="009318D1" w:rsidP="009318D1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1шт.- 15 евро.</w:t>
            </w:r>
          </w:p>
          <w:p w:rsidR="00F64392" w:rsidRDefault="00F64392" w:rsidP="009318D1"/>
        </w:tc>
      </w:tr>
      <w:tr w:rsidR="00F64392" w:rsidTr="009318D1">
        <w:tc>
          <w:tcPr>
            <w:tcW w:w="6414" w:type="dxa"/>
          </w:tcPr>
          <w:p w:rsidR="00F64392" w:rsidRDefault="00D312D1" w:rsidP="009318D1">
            <w:r>
              <w:rPr>
                <w:noProof/>
                <w:lang w:eastAsia="ru-RU"/>
              </w:rPr>
              <w:drawing>
                <wp:inline distT="0" distB="0" distL="0" distR="0">
                  <wp:extent cx="1673252" cy="2504068"/>
                  <wp:effectExtent l="19050" t="0" r="3148" b="0"/>
                  <wp:docPr id="17" name="Рисунок 11" descr="D:\Hitachi hdd\Data\Варвара\Malta Crown\Реклама\ТЕКСТЫ\Спорт одежда\Mkardi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Hitachi hdd\Data\Варвара\Malta Crown\Реклама\ТЕКСТЫ\Спорт одежда\Mkardi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307" cy="250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8D1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9318D1">
              <w:rPr>
                <w:noProof/>
                <w:lang w:eastAsia="ru-RU"/>
              </w:rPr>
              <w:drawing>
                <wp:inline distT="0" distB="0" distL="0" distR="0">
                  <wp:extent cx="1354201" cy="2131454"/>
                  <wp:effectExtent l="19050" t="0" r="0" b="0"/>
                  <wp:docPr id="1" name="Рисунок 1" descr="D:\Hitachi hdd\Data\Варвара\Malta Crown\Реклама\ТЕКСТЫ\Спорт одежда\gi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tachi hdd\Data\Варвара\Malta Crown\Реклама\ТЕКСТЫ\Спорт одежда\gi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02" cy="2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318D1" w:rsidRDefault="009318D1" w:rsidP="009318D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Кардиган мужской синего цвета с логотипом школы – 1 шт.</w:t>
            </w:r>
          </w:p>
          <w:p w:rsidR="009318D1" w:rsidRPr="00504EA6" w:rsidRDefault="009318D1" w:rsidP="009318D1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кардигана – 40 евро.</w:t>
            </w:r>
          </w:p>
          <w:p w:rsidR="009318D1" w:rsidRDefault="009318D1" w:rsidP="009318D1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9318D1" w:rsidRDefault="009318D1" w:rsidP="009318D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Жилетка с логотипом школы синего цвета – 1 шт.</w:t>
            </w:r>
          </w:p>
          <w:p w:rsidR="009318D1" w:rsidRPr="00504EA6" w:rsidRDefault="009318D1" w:rsidP="009318D1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1 жилетки – 40 евро.</w:t>
            </w:r>
          </w:p>
          <w:p w:rsidR="00F64392" w:rsidRDefault="00F64392" w:rsidP="009318D1"/>
        </w:tc>
      </w:tr>
      <w:tr w:rsidR="00F64392" w:rsidTr="009318D1">
        <w:tc>
          <w:tcPr>
            <w:tcW w:w="6414" w:type="dxa"/>
          </w:tcPr>
          <w:p w:rsidR="00F64392" w:rsidRDefault="00D312D1" w:rsidP="009318D1">
            <w:r>
              <w:rPr>
                <w:noProof/>
                <w:lang w:eastAsia="ru-RU"/>
              </w:rPr>
              <w:drawing>
                <wp:inline distT="0" distB="0" distL="0" distR="0">
                  <wp:extent cx="1661375" cy="1813667"/>
                  <wp:effectExtent l="19050" t="0" r="0" b="0"/>
                  <wp:docPr id="18" name="Рисунок 12" descr="D:\Hitachi hdd\Data\Варвара\Malta Crown\Реклама\ТЕКСТЫ\Спорт одежда\Mfootb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Hitachi hdd\Data\Варвара\Malta Crown\Реклама\ТЕКСТЫ\Спорт одежда\Mfootbo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28" cy="181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392" w:rsidRPr="00F64392">
              <w:rPr>
                <w:noProof/>
                <w:lang w:eastAsia="ru-RU"/>
              </w:rPr>
              <w:drawing>
                <wp:inline distT="0" distB="0" distL="0" distR="0">
                  <wp:extent cx="1684950" cy="1732339"/>
                  <wp:effectExtent l="19050" t="0" r="0" b="0"/>
                  <wp:docPr id="11" name="Рисунок 1" descr="D:\Hitachi hdd\Data\Варвара\Malta Crown\Реклама\ТЕКСТЫ\Спорт одежда\Wsho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tachi hdd\Data\Варвара\Malta Crown\Реклама\ТЕКСТЫ\Спорт одежда\Wsho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954" cy="1732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318D1" w:rsidRDefault="009318D1" w:rsidP="009318D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Легкий мужской спортивный костюм с логотипом школы (шорты, футболка) – 1 комплект. </w:t>
            </w:r>
          </w:p>
          <w:p w:rsidR="009318D1" w:rsidRDefault="009318D1" w:rsidP="009318D1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9318D1" w:rsidRPr="00504EA6" w:rsidRDefault="009318D1" w:rsidP="009318D1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комплекта – 50 евро.</w:t>
            </w:r>
          </w:p>
          <w:p w:rsidR="00F64392" w:rsidRDefault="00F64392" w:rsidP="009318D1"/>
        </w:tc>
      </w:tr>
      <w:tr w:rsidR="00F64392" w:rsidTr="009318D1">
        <w:tc>
          <w:tcPr>
            <w:tcW w:w="6414" w:type="dxa"/>
          </w:tcPr>
          <w:p w:rsidR="00F64392" w:rsidRDefault="00F64392" w:rsidP="009318D1">
            <w:r>
              <w:rPr>
                <w:noProof/>
                <w:lang w:eastAsia="ru-RU"/>
              </w:rPr>
              <w:drawing>
                <wp:inline distT="0" distB="0" distL="0" distR="0">
                  <wp:extent cx="1487778" cy="2147980"/>
                  <wp:effectExtent l="19050" t="0" r="0" b="0"/>
                  <wp:docPr id="13" name="Рисунок 7" descr="D:\Hitachi hdd\Data\Варвара\Malta Crown\Реклама\ТЕКСТЫ\Спорт одежда\b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Hitachi hdd\Data\Варвара\Malta Crown\Реклама\ТЕКСТЫ\Спорт одежда\b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86" cy="215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2D1">
              <w:rPr>
                <w:noProof/>
                <w:lang w:eastAsia="ru-RU"/>
              </w:rPr>
              <w:drawing>
                <wp:inline distT="0" distB="0" distL="0" distR="0">
                  <wp:extent cx="1828800" cy="2183130"/>
                  <wp:effectExtent l="19050" t="0" r="0" b="0"/>
                  <wp:docPr id="19" name="Рисунок 13" descr="D:\Hitachi hdd\Data\Варвара\Malta Crown\Реклама\ТЕКСТЫ\Спорт одежда\Molimpi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Hitachi hdd\Data\Варвара\Malta Crown\Реклама\ТЕКСТЫ\Спорт одежда\Molimpi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8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318D1" w:rsidRDefault="009318D1" w:rsidP="009318D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Женский спортивный костюм с логотипом школы (олимпийка, длинные спортивные брюки) – 1 комплект.</w:t>
            </w:r>
          </w:p>
          <w:p w:rsidR="009318D1" w:rsidRPr="00504EA6" w:rsidRDefault="009318D1" w:rsidP="009318D1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4EA6">
              <w:rPr>
                <w:b/>
                <w:i/>
                <w:color w:val="000000"/>
              </w:rPr>
              <w:t>Стоимость комплекта – 76 евро.</w:t>
            </w:r>
          </w:p>
          <w:p w:rsidR="00F64392" w:rsidRDefault="00F64392" w:rsidP="009318D1"/>
        </w:tc>
      </w:tr>
    </w:tbl>
    <w:p w:rsidR="009318D1" w:rsidRDefault="009318D1" w:rsidP="009318D1">
      <w:pPr>
        <w:pStyle w:val="aa"/>
        <w:rPr>
          <w:color w:val="000000"/>
        </w:rPr>
      </w:pPr>
      <w:r>
        <w:rPr>
          <w:color w:val="000000"/>
        </w:rPr>
        <w:t>КОМПЛЕКТ ОДЕЖДЫ ДЛЯ МАЛЬЧИКОВ</w:t>
      </w:r>
    </w:p>
    <w:p w:rsidR="00F71050" w:rsidRPr="009318D1" w:rsidRDefault="009318D1" w:rsidP="009318D1">
      <w:pPr>
        <w:pStyle w:val="aa"/>
        <w:spacing w:before="0" w:beforeAutospacing="0" w:after="0" w:afterAutospacing="0"/>
        <w:rPr>
          <w:b/>
          <w:i/>
          <w:color w:val="000000"/>
        </w:rPr>
      </w:pPr>
      <w:r w:rsidRPr="006578C0">
        <w:rPr>
          <w:b/>
          <w:i/>
          <w:color w:val="000000"/>
        </w:rPr>
        <w:t xml:space="preserve">Общая стоимость обязательного комплекта для учащегося </w:t>
      </w:r>
      <w:r>
        <w:rPr>
          <w:b/>
          <w:i/>
          <w:color w:val="000000"/>
        </w:rPr>
        <w:t>составляет 350 евро</w:t>
      </w:r>
    </w:p>
    <w:sectPr w:rsidR="00F71050" w:rsidRPr="009318D1" w:rsidSect="00931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E0" w:rsidRDefault="00FF09E0" w:rsidP="009318D1">
      <w:pPr>
        <w:spacing w:after="0" w:line="240" w:lineRule="auto"/>
      </w:pPr>
      <w:r>
        <w:separator/>
      </w:r>
    </w:p>
  </w:endnote>
  <w:endnote w:type="continuationSeparator" w:id="0">
    <w:p w:rsidR="00FF09E0" w:rsidRDefault="00FF09E0" w:rsidP="0093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E0" w:rsidRDefault="00FF09E0" w:rsidP="009318D1">
      <w:pPr>
        <w:spacing w:after="0" w:line="240" w:lineRule="auto"/>
      </w:pPr>
      <w:r>
        <w:separator/>
      </w:r>
    </w:p>
  </w:footnote>
  <w:footnote w:type="continuationSeparator" w:id="0">
    <w:p w:rsidR="00FF09E0" w:rsidRDefault="00FF09E0" w:rsidP="00931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92"/>
    <w:rsid w:val="00204FF5"/>
    <w:rsid w:val="00836125"/>
    <w:rsid w:val="008A3C79"/>
    <w:rsid w:val="009318D1"/>
    <w:rsid w:val="00A544C3"/>
    <w:rsid w:val="00D312D1"/>
    <w:rsid w:val="00F64392"/>
    <w:rsid w:val="00F7105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8D1"/>
  </w:style>
  <w:style w:type="paragraph" w:styleId="a8">
    <w:name w:val="footer"/>
    <w:basedOn w:val="a"/>
    <w:link w:val="a9"/>
    <w:uiPriority w:val="99"/>
    <w:semiHidden/>
    <w:unhideWhenUsed/>
    <w:rsid w:val="0093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8D1"/>
  </w:style>
  <w:style w:type="paragraph" w:styleId="aa">
    <w:name w:val="Normal (Web)"/>
    <w:basedOn w:val="a"/>
    <w:uiPriority w:val="99"/>
    <w:unhideWhenUsed/>
    <w:rsid w:val="009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2014-08-25T19:01:00Z</dcterms:created>
  <dcterms:modified xsi:type="dcterms:W3CDTF">2014-08-25T19:28:00Z</dcterms:modified>
</cp:coreProperties>
</file>