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85DFD" w14:textId="77777777" w:rsidR="0038634F" w:rsidRDefault="0038634F" w:rsidP="0038634F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303030"/>
          <w:sz w:val="24"/>
          <w:szCs w:val="24"/>
          <w:lang w:eastAsia="ru-RU"/>
        </w:rPr>
      </w:pPr>
    </w:p>
    <w:p w14:paraId="223F622D" w14:textId="77777777" w:rsidR="00E56C25" w:rsidRDefault="00E56C25" w:rsidP="0038634F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303030"/>
          <w:sz w:val="24"/>
          <w:szCs w:val="24"/>
          <w:lang w:eastAsia="ru-RU"/>
        </w:rPr>
      </w:pPr>
      <w:r>
        <w:rPr>
          <w:rFonts w:ascii="Trebuchet MS" w:eastAsia="Times New Roman" w:hAnsi="Trebuchet MS" w:cs="Arial"/>
          <w:b/>
          <w:bCs/>
          <w:color w:val="303030"/>
          <w:sz w:val="24"/>
          <w:szCs w:val="24"/>
          <w:lang w:eastAsia="ru-RU"/>
        </w:rPr>
        <w:t xml:space="preserve">ОБЩИЙ ПЕРЕЧЕНЬ ВЕЩЕЙ, </w:t>
      </w:r>
    </w:p>
    <w:p w14:paraId="72F79189" w14:textId="400F33B4" w:rsidR="0038634F" w:rsidRPr="00E56C25" w:rsidRDefault="00E56C25" w:rsidP="0038634F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303030"/>
          <w:sz w:val="24"/>
          <w:szCs w:val="24"/>
          <w:lang w:eastAsia="ru-RU"/>
        </w:rPr>
      </w:pPr>
      <w:r>
        <w:rPr>
          <w:rFonts w:ascii="Trebuchet MS" w:eastAsia="Times New Roman" w:hAnsi="Trebuchet MS" w:cs="Arial"/>
          <w:b/>
          <w:bCs/>
          <w:color w:val="303030"/>
          <w:sz w:val="24"/>
          <w:szCs w:val="24"/>
          <w:lang w:eastAsia="ru-RU"/>
        </w:rPr>
        <w:t xml:space="preserve">НЕОБХОДИМЫЙ УЧАЩИМСЯ ШКОЛЫ-ПАНСИОНА </w:t>
      </w:r>
      <w:r>
        <w:rPr>
          <w:rFonts w:ascii="Trebuchet MS" w:eastAsia="Times New Roman" w:hAnsi="Trebuchet MS" w:cs="Arial"/>
          <w:b/>
          <w:bCs/>
          <w:color w:val="303030"/>
          <w:sz w:val="24"/>
          <w:szCs w:val="24"/>
          <w:lang w:val="en-US" w:eastAsia="ru-RU"/>
        </w:rPr>
        <w:t>MALTA</w:t>
      </w:r>
      <w:r w:rsidRPr="00E56C25">
        <w:rPr>
          <w:rFonts w:ascii="Trebuchet MS" w:eastAsia="Times New Roman" w:hAnsi="Trebuchet MS" w:cs="Arial"/>
          <w:b/>
          <w:bCs/>
          <w:color w:val="303030"/>
          <w:sz w:val="24"/>
          <w:szCs w:val="24"/>
          <w:lang w:eastAsia="ru-RU"/>
        </w:rPr>
        <w:t xml:space="preserve"> </w:t>
      </w:r>
      <w:r>
        <w:rPr>
          <w:rFonts w:ascii="Trebuchet MS" w:eastAsia="Times New Roman" w:hAnsi="Trebuchet MS" w:cs="Arial"/>
          <w:b/>
          <w:bCs/>
          <w:color w:val="303030"/>
          <w:sz w:val="24"/>
          <w:szCs w:val="24"/>
          <w:lang w:val="en-US" w:eastAsia="ru-RU"/>
        </w:rPr>
        <w:t>CROWN</w:t>
      </w:r>
    </w:p>
    <w:p w14:paraId="2A96BC12" w14:textId="77777777" w:rsidR="00E56C25" w:rsidRDefault="007E1E35" w:rsidP="0038634F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303030"/>
          <w:sz w:val="24"/>
          <w:szCs w:val="24"/>
          <w:lang w:eastAsia="ru-RU"/>
        </w:rPr>
      </w:pPr>
      <w:r w:rsidRPr="0038634F">
        <w:rPr>
          <w:rFonts w:ascii="Trebuchet MS" w:eastAsia="Times New Roman" w:hAnsi="Trebuchet MS" w:cs="Arial"/>
          <w:b/>
          <w:bCs/>
          <w:color w:val="303030"/>
          <w:sz w:val="24"/>
          <w:szCs w:val="24"/>
          <w:lang w:eastAsia="ru-RU"/>
        </w:rPr>
        <w:t xml:space="preserve"> </w:t>
      </w:r>
    </w:p>
    <w:p w14:paraId="5BDDB6F8" w14:textId="77777777" w:rsidR="00E56C25" w:rsidRDefault="007E1E35" w:rsidP="0038634F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</w:pPr>
      <w:r w:rsidRPr="0038634F">
        <w:rPr>
          <w:rFonts w:ascii="Trebuchet MS" w:eastAsia="Times New Roman" w:hAnsi="Trebuchet MS" w:cs="Arial"/>
          <w:b/>
          <w:bCs/>
          <w:color w:val="303030"/>
          <w:sz w:val="24"/>
          <w:szCs w:val="24"/>
          <w:lang w:eastAsia="ru-RU"/>
        </w:rPr>
        <w:t>1.Школьная форма</w:t>
      </w:r>
    </w:p>
    <w:tbl>
      <w:tblPr>
        <w:tblStyle w:val="a3"/>
        <w:tblpPr w:leftFromText="180" w:rightFromText="180" w:vertAnchor="page" w:horzAnchor="margin" w:tblpY="2394"/>
        <w:tblW w:w="10768" w:type="dxa"/>
        <w:tblLook w:val="04A0" w:firstRow="1" w:lastRow="0" w:firstColumn="1" w:lastColumn="0" w:noHBand="0" w:noVBand="1"/>
      </w:tblPr>
      <w:tblGrid>
        <w:gridCol w:w="6091"/>
        <w:gridCol w:w="4677"/>
      </w:tblGrid>
      <w:tr w:rsidR="00E56C25" w14:paraId="4A10B099" w14:textId="77777777" w:rsidTr="00E56C25">
        <w:trPr>
          <w:trHeight w:val="270"/>
        </w:trPr>
        <w:tc>
          <w:tcPr>
            <w:tcW w:w="6091" w:type="dxa"/>
          </w:tcPr>
          <w:p w14:paraId="66CED531" w14:textId="53824BE9" w:rsidR="00E56C25" w:rsidRDefault="00E56C25" w:rsidP="00E56C25">
            <w:pPr>
              <w:rPr>
                <w:rFonts w:ascii="Trebuchet MS" w:eastAsia="Times New Roman" w:hAnsi="Trebuchet MS" w:cs="Arial"/>
                <w:b/>
                <w:bCs/>
                <w:color w:val="303030"/>
                <w:sz w:val="24"/>
                <w:szCs w:val="24"/>
                <w:lang w:eastAsia="ru-RU"/>
              </w:rPr>
            </w:pPr>
            <w:r w:rsidRPr="0038634F">
              <w:rPr>
                <w:rFonts w:ascii="Trebuchet MS" w:eastAsia="Times New Roman" w:hAnsi="Trebuchet MS" w:cs="Arial"/>
                <w:b/>
                <w:bCs/>
                <w:i/>
                <w:iCs/>
                <w:color w:val="303030"/>
                <w:sz w:val="24"/>
                <w:szCs w:val="24"/>
                <w:lang w:eastAsia="ru-RU"/>
              </w:rPr>
              <w:t>Для девочек</w:t>
            </w:r>
            <w:r>
              <w:rPr>
                <w:rFonts w:ascii="Trebuchet MS" w:eastAsia="Times New Roman" w:hAnsi="Trebuchet MS" w:cs="Arial"/>
                <w:b/>
                <w:bCs/>
                <w:i/>
                <w:iCs/>
                <w:color w:val="303030"/>
                <w:sz w:val="24"/>
                <w:szCs w:val="24"/>
                <w:lang w:eastAsia="ru-RU"/>
              </w:rPr>
              <w:t>:</w:t>
            </w:r>
            <w:r w:rsidRPr="0038634F">
              <w:rPr>
                <w:rFonts w:ascii="Trebuchet MS" w:eastAsia="Times New Roman" w:hAnsi="Trebuchet MS" w:cs="Arial"/>
                <w:b/>
                <w:bCs/>
                <w:i/>
                <w:iCs/>
                <w:color w:val="30303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7" w:type="dxa"/>
          </w:tcPr>
          <w:p w14:paraId="27D5A466" w14:textId="056F2A33" w:rsidR="00E56C25" w:rsidRPr="0038634F" w:rsidRDefault="00E56C25" w:rsidP="00E56C25">
            <w:pP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</w:pPr>
          </w:p>
        </w:tc>
      </w:tr>
      <w:tr w:rsidR="00E56C25" w14:paraId="3D18651E" w14:textId="77777777" w:rsidTr="00E56C25">
        <w:trPr>
          <w:trHeight w:val="641"/>
        </w:trPr>
        <w:tc>
          <w:tcPr>
            <w:tcW w:w="6091" w:type="dxa"/>
          </w:tcPr>
          <w:p w14:paraId="7D53CBB9" w14:textId="77777777" w:rsidR="00E56C25" w:rsidRPr="0038634F" w:rsidRDefault="00E56C25" w:rsidP="00E56C25">
            <w:pPr>
              <w:rPr>
                <w:rFonts w:ascii="Trebuchet MS" w:eastAsia="Times New Roman" w:hAnsi="Trebuchet MS" w:cs="Arial"/>
                <w:b/>
                <w:bCs/>
                <w:color w:val="303030"/>
                <w:sz w:val="24"/>
                <w:szCs w:val="24"/>
                <w:lang w:eastAsia="ru-RU"/>
              </w:rPr>
            </w:pPr>
            <w:r w:rsidRPr="0038634F"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 xml:space="preserve">- юбка короткая </w:t>
            </w: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 xml:space="preserve">или классические брюки </w:t>
            </w:r>
            <w:r w:rsidRPr="0038634F"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из ле</w:t>
            </w: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гкой ткани темно – синего цвета (</w:t>
            </w:r>
            <w:r w:rsidRPr="00E56C25"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1</w:t>
            </w: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4677" w:type="dxa"/>
          </w:tcPr>
          <w:p w14:paraId="12BB78DD" w14:textId="77777777" w:rsidR="00E56C25" w:rsidRPr="0038634F" w:rsidRDefault="00E56C25" w:rsidP="00E56C25">
            <w:pP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Привезти с собой.</w:t>
            </w:r>
          </w:p>
        </w:tc>
      </w:tr>
      <w:tr w:rsidR="00E56C25" w14:paraId="1D8537EA" w14:textId="77777777" w:rsidTr="00E56C25">
        <w:trPr>
          <w:trHeight w:val="641"/>
        </w:trPr>
        <w:tc>
          <w:tcPr>
            <w:tcW w:w="6091" w:type="dxa"/>
          </w:tcPr>
          <w:p w14:paraId="6BEBF787" w14:textId="77777777" w:rsidR="00E56C25" w:rsidRPr="0038634F" w:rsidRDefault="00E56C25" w:rsidP="00E56C25">
            <w:pPr>
              <w:rPr>
                <w:rFonts w:ascii="Trebuchet MS" w:eastAsia="Times New Roman" w:hAnsi="Trebuchet MS" w:cs="Arial"/>
                <w:b/>
                <w:bCs/>
                <w:color w:val="303030"/>
                <w:sz w:val="24"/>
                <w:szCs w:val="24"/>
                <w:lang w:eastAsia="ru-RU"/>
              </w:rPr>
            </w:pPr>
            <w:r w:rsidRPr="0038634F"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 xml:space="preserve">- белая </w:t>
            </w: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 xml:space="preserve">и голубая </w:t>
            </w:r>
            <w:r w:rsidRPr="0038634F"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блуза рубашечного покроя с длинным рукавом</w:t>
            </w: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 xml:space="preserve"> (каждого цвета по 1 шт.)</w:t>
            </w:r>
          </w:p>
        </w:tc>
        <w:tc>
          <w:tcPr>
            <w:tcW w:w="4677" w:type="dxa"/>
          </w:tcPr>
          <w:p w14:paraId="5683E8C2" w14:textId="77777777" w:rsidR="00E56C25" w:rsidRPr="0038634F" w:rsidRDefault="00E56C25" w:rsidP="00E56C25">
            <w:pP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Привезти с собой.</w:t>
            </w:r>
          </w:p>
        </w:tc>
      </w:tr>
      <w:tr w:rsidR="00E56C25" w14:paraId="03B892EB" w14:textId="77777777" w:rsidTr="00E56C25">
        <w:trPr>
          <w:trHeight w:val="641"/>
        </w:trPr>
        <w:tc>
          <w:tcPr>
            <w:tcW w:w="6091" w:type="dxa"/>
          </w:tcPr>
          <w:p w14:paraId="1ABED2E5" w14:textId="77777777" w:rsidR="00E56C25" w:rsidRPr="0038634F" w:rsidRDefault="00E56C25" w:rsidP="00E56C25">
            <w:pPr>
              <w:rPr>
                <w:rFonts w:ascii="Trebuchet MS" w:eastAsia="Times New Roman" w:hAnsi="Trebuchet MS" w:cs="Arial"/>
                <w:b/>
                <w:bCs/>
                <w:color w:val="303030"/>
                <w:sz w:val="24"/>
                <w:szCs w:val="24"/>
                <w:lang w:eastAsia="ru-RU"/>
              </w:rPr>
            </w:pPr>
            <w:r w:rsidRPr="007E1E35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 xml:space="preserve">- поло белого, голубого и темно-синего цвета с логотипом школы </w:t>
            </w: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(каждого цвета по 2 шт.)</w:t>
            </w:r>
          </w:p>
        </w:tc>
        <w:tc>
          <w:tcPr>
            <w:tcW w:w="4677" w:type="dxa"/>
          </w:tcPr>
          <w:p w14:paraId="25AD483A" w14:textId="77777777" w:rsidR="00E56C25" w:rsidRPr="00E56C25" w:rsidRDefault="00E56C25" w:rsidP="00E56C25">
            <w:pPr>
              <w:rPr>
                <w:rFonts w:ascii="Trebuchet MS" w:eastAsia="Times New Roman" w:hAnsi="Trebuchet MS" w:cs="Arial"/>
                <w:color w:val="C00000"/>
                <w:sz w:val="24"/>
                <w:szCs w:val="24"/>
                <w:lang w:eastAsia="ru-RU"/>
              </w:rPr>
            </w:pPr>
            <w:r w:rsidRPr="00E56C25">
              <w:rPr>
                <w:rFonts w:ascii="Trebuchet MS" w:eastAsia="Times New Roman" w:hAnsi="Trebuchet MS" w:cs="Arial"/>
                <w:color w:val="C00000"/>
                <w:sz w:val="24"/>
                <w:szCs w:val="24"/>
                <w:lang w:eastAsia="ru-RU"/>
              </w:rPr>
              <w:t>Закупается централизовано на Мальте.</w:t>
            </w:r>
          </w:p>
        </w:tc>
      </w:tr>
      <w:tr w:rsidR="00E56C25" w14:paraId="164FFB93" w14:textId="77777777" w:rsidTr="00E56C25">
        <w:trPr>
          <w:trHeight w:val="416"/>
        </w:trPr>
        <w:tc>
          <w:tcPr>
            <w:tcW w:w="6091" w:type="dxa"/>
          </w:tcPr>
          <w:p w14:paraId="1365EEB4" w14:textId="77777777" w:rsidR="00E56C25" w:rsidRDefault="00E56C25" w:rsidP="00E56C25">
            <w:pP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- кардиган темно-синего</w:t>
            </w:r>
            <w:r w:rsidRPr="0038634F"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 xml:space="preserve"> цвета с логотипом школы</w:t>
            </w:r>
          </w:p>
          <w:p w14:paraId="5AE8FD8A" w14:textId="48832856" w:rsidR="00E56C25" w:rsidRPr="0038634F" w:rsidRDefault="00E56C25" w:rsidP="00E56C25">
            <w:pPr>
              <w:rPr>
                <w:rFonts w:ascii="Trebuchet MS" w:eastAsia="Times New Roman" w:hAnsi="Trebuchet MS" w:cs="Arial"/>
                <w:b/>
                <w:bCs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(</w:t>
            </w:r>
            <w:r w:rsidRPr="00E56C25"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1</w:t>
            </w: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4677" w:type="dxa"/>
          </w:tcPr>
          <w:p w14:paraId="37536B81" w14:textId="77777777" w:rsidR="00E56C25" w:rsidRPr="00E56C25" w:rsidRDefault="00E56C25" w:rsidP="00E56C25">
            <w:pPr>
              <w:rPr>
                <w:rFonts w:ascii="Trebuchet MS" w:eastAsia="Times New Roman" w:hAnsi="Trebuchet MS" w:cs="Arial"/>
                <w:color w:val="C00000"/>
                <w:sz w:val="24"/>
                <w:szCs w:val="24"/>
                <w:lang w:eastAsia="ru-RU"/>
              </w:rPr>
            </w:pPr>
            <w:r w:rsidRPr="00E56C25">
              <w:rPr>
                <w:rFonts w:ascii="Trebuchet MS" w:eastAsia="Times New Roman" w:hAnsi="Trebuchet MS" w:cs="Arial"/>
                <w:color w:val="C00000"/>
                <w:sz w:val="24"/>
                <w:szCs w:val="24"/>
                <w:lang w:eastAsia="ru-RU"/>
              </w:rPr>
              <w:t>Закупается централизовано на Мальте.</w:t>
            </w:r>
          </w:p>
        </w:tc>
      </w:tr>
      <w:tr w:rsidR="00E56C25" w14:paraId="6DAA4F0B" w14:textId="77777777" w:rsidTr="00E56C25">
        <w:trPr>
          <w:trHeight w:val="271"/>
        </w:trPr>
        <w:tc>
          <w:tcPr>
            <w:tcW w:w="6091" w:type="dxa"/>
          </w:tcPr>
          <w:p w14:paraId="1572E35D" w14:textId="19E80005" w:rsidR="00E56C25" w:rsidRPr="0038634F" w:rsidRDefault="00E56C25" w:rsidP="00E56C25">
            <w:pP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свитшот</w:t>
            </w:r>
            <w:proofErr w:type="spellEnd"/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 xml:space="preserve"> синий</w:t>
            </w:r>
            <w:r w:rsidR="002333E9"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 xml:space="preserve"> (</w:t>
            </w:r>
            <w:r w:rsidR="002333E9" w:rsidRPr="00E56C25"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1</w:t>
            </w:r>
            <w:r w:rsidR="002333E9"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4677" w:type="dxa"/>
          </w:tcPr>
          <w:p w14:paraId="738919A9" w14:textId="77777777" w:rsidR="00E56C25" w:rsidRPr="00E56C25" w:rsidRDefault="00E56C25" w:rsidP="00E56C25">
            <w:pPr>
              <w:rPr>
                <w:rFonts w:ascii="Trebuchet MS" w:eastAsia="Times New Roman" w:hAnsi="Trebuchet MS" w:cs="Arial"/>
                <w:color w:val="C00000"/>
                <w:sz w:val="24"/>
                <w:szCs w:val="24"/>
                <w:lang w:eastAsia="ru-RU"/>
              </w:rPr>
            </w:pPr>
            <w:r w:rsidRPr="00E56C25">
              <w:rPr>
                <w:rFonts w:ascii="Trebuchet MS" w:eastAsia="Times New Roman" w:hAnsi="Trebuchet MS" w:cs="Arial"/>
                <w:color w:val="C00000"/>
                <w:sz w:val="24"/>
                <w:szCs w:val="24"/>
                <w:lang w:eastAsia="ru-RU"/>
              </w:rPr>
              <w:t>Закупается централизовано на Мальте.</w:t>
            </w:r>
          </w:p>
        </w:tc>
      </w:tr>
      <w:tr w:rsidR="00E56C25" w14:paraId="763CAD18" w14:textId="77777777" w:rsidTr="00E56C25">
        <w:trPr>
          <w:trHeight w:val="1131"/>
        </w:trPr>
        <w:tc>
          <w:tcPr>
            <w:tcW w:w="6091" w:type="dxa"/>
          </w:tcPr>
          <w:p w14:paraId="39A75381" w14:textId="77777777" w:rsidR="00E56C25" w:rsidRPr="0038634F" w:rsidRDefault="00E56C25" w:rsidP="00E56C25">
            <w:pPr>
              <w:rPr>
                <w:rFonts w:ascii="Trebuchet MS" w:eastAsia="Times New Roman" w:hAnsi="Trebuchet MS" w:cs="Arial"/>
                <w:b/>
                <w:bCs/>
                <w:color w:val="303030"/>
                <w:sz w:val="24"/>
                <w:szCs w:val="24"/>
                <w:lang w:eastAsia="ru-RU"/>
              </w:rPr>
            </w:pPr>
            <w:r w:rsidRPr="0038634F"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- туфли серого или темного цвета без каблука</w:t>
            </w: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 xml:space="preserve"> </w:t>
            </w:r>
            <w:r w:rsidRPr="0038634F"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(повседневные)</w:t>
            </w:r>
            <w:r w:rsidRPr="0038634F"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br/>
              <w:t>- туфли темно</w:t>
            </w: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 xml:space="preserve">го цвета с небольшим каблуком </w:t>
            </w:r>
            <w:r w:rsidRPr="0038634F"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(парадные)</w:t>
            </w:r>
          </w:p>
        </w:tc>
        <w:tc>
          <w:tcPr>
            <w:tcW w:w="4677" w:type="dxa"/>
          </w:tcPr>
          <w:p w14:paraId="633B551A" w14:textId="77777777" w:rsidR="00E56C25" w:rsidRPr="0038634F" w:rsidRDefault="00E56C25" w:rsidP="00E56C25">
            <w:pP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Привезти с собой.</w:t>
            </w:r>
          </w:p>
        </w:tc>
      </w:tr>
      <w:tr w:rsidR="00E56C25" w14:paraId="3EBCD792" w14:textId="77777777" w:rsidTr="00E56C25">
        <w:trPr>
          <w:trHeight w:val="314"/>
        </w:trPr>
        <w:tc>
          <w:tcPr>
            <w:tcW w:w="6091" w:type="dxa"/>
          </w:tcPr>
          <w:p w14:paraId="10C96C14" w14:textId="77777777" w:rsidR="00E56C25" w:rsidRPr="0038634F" w:rsidRDefault="00E56C25" w:rsidP="00E56C25">
            <w:pP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</w:pPr>
            <w:r w:rsidRPr="0038634F">
              <w:rPr>
                <w:rFonts w:ascii="Trebuchet MS" w:eastAsia="Times New Roman" w:hAnsi="Trebuchet MS" w:cs="Arial"/>
                <w:b/>
                <w:bCs/>
                <w:i/>
                <w:iCs/>
                <w:color w:val="303030"/>
                <w:sz w:val="24"/>
                <w:szCs w:val="24"/>
                <w:lang w:eastAsia="ru-RU"/>
              </w:rPr>
              <w:t> Для мальчиков:</w:t>
            </w:r>
            <w:r w:rsidRPr="0038634F"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</w:tcPr>
          <w:p w14:paraId="1A440692" w14:textId="77777777" w:rsidR="00E56C25" w:rsidRDefault="00E56C25" w:rsidP="00E56C25">
            <w:pP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</w:pPr>
          </w:p>
        </w:tc>
      </w:tr>
      <w:tr w:rsidR="00E56C25" w14:paraId="2964314F" w14:textId="77777777" w:rsidTr="00E56C25">
        <w:trPr>
          <w:trHeight w:val="214"/>
        </w:trPr>
        <w:tc>
          <w:tcPr>
            <w:tcW w:w="6091" w:type="dxa"/>
          </w:tcPr>
          <w:p w14:paraId="6DA6CF48" w14:textId="77777777" w:rsidR="00E56C25" w:rsidRPr="0038634F" w:rsidRDefault="00E56C25" w:rsidP="00E56C25">
            <w:pPr>
              <w:rPr>
                <w:rFonts w:ascii="Trebuchet MS" w:eastAsia="Times New Roman" w:hAnsi="Trebuchet MS" w:cs="Arial"/>
                <w:b/>
                <w:bCs/>
                <w:i/>
                <w:iCs/>
                <w:color w:val="303030"/>
                <w:sz w:val="24"/>
                <w:szCs w:val="24"/>
                <w:lang w:eastAsia="ru-RU"/>
              </w:rPr>
            </w:pPr>
            <w:r w:rsidRPr="0038634F"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 xml:space="preserve">- шорты из </w:t>
            </w: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легкой ткани темно-синего цвета (2 шт.)</w:t>
            </w:r>
          </w:p>
        </w:tc>
        <w:tc>
          <w:tcPr>
            <w:tcW w:w="4677" w:type="dxa"/>
          </w:tcPr>
          <w:p w14:paraId="336AF5CB" w14:textId="77777777" w:rsidR="00E56C25" w:rsidRDefault="00E56C25" w:rsidP="00E56C25">
            <w:pP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Привезти с собой</w:t>
            </w:r>
          </w:p>
        </w:tc>
      </w:tr>
      <w:tr w:rsidR="00E56C25" w14:paraId="0940D2F3" w14:textId="77777777" w:rsidTr="00E56C25">
        <w:trPr>
          <w:trHeight w:val="214"/>
        </w:trPr>
        <w:tc>
          <w:tcPr>
            <w:tcW w:w="6091" w:type="dxa"/>
          </w:tcPr>
          <w:p w14:paraId="03C45EE6" w14:textId="77777777" w:rsidR="00E56C25" w:rsidRPr="0038634F" w:rsidRDefault="00E56C25" w:rsidP="00E56C25">
            <w:pP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- костюм темно-синего цвета</w:t>
            </w:r>
            <w:r w:rsidRPr="0038634F"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(1 шт.)</w:t>
            </w:r>
          </w:p>
        </w:tc>
        <w:tc>
          <w:tcPr>
            <w:tcW w:w="4677" w:type="dxa"/>
          </w:tcPr>
          <w:p w14:paraId="1F793DB4" w14:textId="77777777" w:rsidR="00E56C25" w:rsidRDefault="00E56C25" w:rsidP="00E56C25">
            <w:pP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 xml:space="preserve">Привезти с собой </w:t>
            </w:r>
          </w:p>
        </w:tc>
      </w:tr>
      <w:tr w:rsidR="00E56C25" w14:paraId="58E0A107" w14:textId="77777777" w:rsidTr="00E56C25">
        <w:trPr>
          <w:trHeight w:val="214"/>
        </w:trPr>
        <w:tc>
          <w:tcPr>
            <w:tcW w:w="6091" w:type="dxa"/>
          </w:tcPr>
          <w:p w14:paraId="613F0532" w14:textId="77777777" w:rsidR="00E56C25" w:rsidRDefault="00E56C25" w:rsidP="00E56C25">
            <w:pP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- жилет темно-синего цвета с логотипом школы</w:t>
            </w:r>
          </w:p>
          <w:p w14:paraId="16E95C5E" w14:textId="49B738BD" w:rsidR="00E56C25" w:rsidRDefault="00E56C25" w:rsidP="00E56C25">
            <w:pP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(</w:t>
            </w:r>
            <w:r w:rsidRPr="00E56C25"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1</w:t>
            </w: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4677" w:type="dxa"/>
          </w:tcPr>
          <w:p w14:paraId="11893C72" w14:textId="77777777" w:rsidR="00E56C25" w:rsidRPr="00E56C25" w:rsidRDefault="00E56C25" w:rsidP="00E56C25">
            <w:pPr>
              <w:rPr>
                <w:rFonts w:ascii="Trebuchet MS" w:eastAsia="Times New Roman" w:hAnsi="Trebuchet MS" w:cs="Arial"/>
                <w:color w:val="C00000"/>
                <w:sz w:val="24"/>
                <w:szCs w:val="24"/>
                <w:lang w:eastAsia="ru-RU"/>
              </w:rPr>
            </w:pPr>
            <w:r w:rsidRPr="00E56C25">
              <w:rPr>
                <w:rFonts w:ascii="Trebuchet MS" w:eastAsia="Times New Roman" w:hAnsi="Trebuchet MS" w:cs="Arial"/>
                <w:color w:val="C00000"/>
                <w:sz w:val="24"/>
                <w:szCs w:val="24"/>
                <w:lang w:eastAsia="ru-RU"/>
              </w:rPr>
              <w:t>Закупается централизовано на Мальте.</w:t>
            </w:r>
          </w:p>
        </w:tc>
      </w:tr>
      <w:tr w:rsidR="00E56C25" w14:paraId="051904E8" w14:textId="77777777" w:rsidTr="00E56C25">
        <w:trPr>
          <w:trHeight w:val="641"/>
        </w:trPr>
        <w:tc>
          <w:tcPr>
            <w:tcW w:w="6091" w:type="dxa"/>
          </w:tcPr>
          <w:p w14:paraId="3C8E6B8D" w14:textId="77777777" w:rsidR="00E56C25" w:rsidRPr="00CB0E80" w:rsidRDefault="00E56C25" w:rsidP="00E56C25">
            <w:pPr>
              <w:rPr>
                <w:rFonts w:ascii="Trebuchet MS" w:eastAsia="Times New Roman" w:hAnsi="Trebuchet MS" w:cs="Arial"/>
                <w:color w:val="FF0000"/>
                <w:sz w:val="24"/>
                <w:szCs w:val="24"/>
                <w:lang w:eastAsia="ru-RU"/>
              </w:rPr>
            </w:pPr>
            <w:r w:rsidRPr="007E1E35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 xml:space="preserve">- поло белого, голубого и темно-синего цвета с логотипом школы </w:t>
            </w: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(каждого цвета по 2 шт.)</w:t>
            </w:r>
          </w:p>
        </w:tc>
        <w:tc>
          <w:tcPr>
            <w:tcW w:w="4677" w:type="dxa"/>
          </w:tcPr>
          <w:p w14:paraId="3EC0CA2D" w14:textId="77777777" w:rsidR="00E56C25" w:rsidRPr="00E56C25" w:rsidRDefault="00E56C25" w:rsidP="00E56C25">
            <w:pPr>
              <w:rPr>
                <w:rFonts w:ascii="Trebuchet MS" w:eastAsia="Times New Roman" w:hAnsi="Trebuchet MS" w:cs="Arial"/>
                <w:color w:val="C00000"/>
                <w:sz w:val="24"/>
                <w:szCs w:val="24"/>
                <w:lang w:eastAsia="ru-RU"/>
              </w:rPr>
            </w:pPr>
            <w:r w:rsidRPr="00E56C25">
              <w:rPr>
                <w:rFonts w:ascii="Trebuchet MS" w:eastAsia="Times New Roman" w:hAnsi="Trebuchet MS" w:cs="Arial"/>
                <w:color w:val="C00000"/>
                <w:sz w:val="24"/>
                <w:szCs w:val="24"/>
                <w:lang w:eastAsia="ru-RU"/>
              </w:rPr>
              <w:t>Закупается централизовано на Мальте.</w:t>
            </w:r>
          </w:p>
        </w:tc>
      </w:tr>
      <w:tr w:rsidR="00E56C25" w14:paraId="40506B89" w14:textId="77777777" w:rsidTr="00E56C25">
        <w:trPr>
          <w:trHeight w:val="186"/>
        </w:trPr>
        <w:tc>
          <w:tcPr>
            <w:tcW w:w="6091" w:type="dxa"/>
          </w:tcPr>
          <w:p w14:paraId="2BDDE29E" w14:textId="026B58B4" w:rsidR="00E56C25" w:rsidRPr="007E1E35" w:rsidRDefault="00E56C25" w:rsidP="00E56C25">
            <w:pPr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свитшот</w:t>
            </w:r>
            <w:proofErr w:type="spellEnd"/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 xml:space="preserve"> синий (</w:t>
            </w:r>
            <w:r w:rsidRPr="00E56C25"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1</w:t>
            </w: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4677" w:type="dxa"/>
          </w:tcPr>
          <w:p w14:paraId="7A4B92EC" w14:textId="77777777" w:rsidR="00E56C25" w:rsidRPr="00E56C25" w:rsidRDefault="00E56C25" w:rsidP="00E56C25">
            <w:pPr>
              <w:rPr>
                <w:rFonts w:ascii="Trebuchet MS" w:eastAsia="Times New Roman" w:hAnsi="Trebuchet MS" w:cs="Arial"/>
                <w:color w:val="C00000"/>
                <w:sz w:val="24"/>
                <w:szCs w:val="24"/>
                <w:lang w:eastAsia="ru-RU"/>
              </w:rPr>
            </w:pPr>
            <w:r w:rsidRPr="00E56C25">
              <w:rPr>
                <w:rFonts w:ascii="Trebuchet MS" w:eastAsia="Times New Roman" w:hAnsi="Trebuchet MS" w:cs="Arial"/>
                <w:color w:val="C00000"/>
                <w:sz w:val="24"/>
                <w:szCs w:val="24"/>
                <w:lang w:eastAsia="ru-RU"/>
              </w:rPr>
              <w:t>Закупается централизовано на Мальте.</w:t>
            </w:r>
          </w:p>
        </w:tc>
      </w:tr>
      <w:tr w:rsidR="00E56C25" w14:paraId="605836E9" w14:textId="77777777" w:rsidTr="00E56C25">
        <w:trPr>
          <w:trHeight w:val="271"/>
        </w:trPr>
        <w:tc>
          <w:tcPr>
            <w:tcW w:w="6091" w:type="dxa"/>
          </w:tcPr>
          <w:p w14:paraId="683A2DB9" w14:textId="6C16ACEF" w:rsidR="00E56C25" w:rsidRPr="0038634F" w:rsidRDefault="00E56C25" w:rsidP="00CC2043">
            <w:pP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</w:pPr>
            <w:r w:rsidRPr="0038634F"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 xml:space="preserve">- рубашка </w:t>
            </w:r>
            <w:r w:rsidR="00CC2043"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голубо</w:t>
            </w:r>
            <w:bookmarkStart w:id="0" w:name="_GoBack"/>
            <w:bookmarkEnd w:id="0"/>
            <w:r w:rsidRPr="0038634F"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го тона с длинным рукавом</w:t>
            </w: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 xml:space="preserve"> (</w:t>
            </w:r>
            <w:r w:rsidR="00AD56B5"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1</w:t>
            </w: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4677" w:type="dxa"/>
          </w:tcPr>
          <w:p w14:paraId="1AF912F0" w14:textId="77777777" w:rsidR="00E56C25" w:rsidRDefault="00E56C25" w:rsidP="00E56C25">
            <w:pP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Привезти с собой</w:t>
            </w:r>
          </w:p>
        </w:tc>
      </w:tr>
      <w:tr w:rsidR="00E56C25" w14:paraId="641A7900" w14:textId="77777777" w:rsidTr="00E56C25">
        <w:trPr>
          <w:trHeight w:val="199"/>
        </w:trPr>
        <w:tc>
          <w:tcPr>
            <w:tcW w:w="6091" w:type="dxa"/>
          </w:tcPr>
          <w:p w14:paraId="333F6B8D" w14:textId="77777777" w:rsidR="00E56C25" w:rsidRPr="0038634F" w:rsidRDefault="00E56C25" w:rsidP="00E56C25">
            <w:pP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</w:pPr>
            <w:r w:rsidRPr="0038634F"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рубашка белая с длинным рукавом (1 шт.)</w:t>
            </w:r>
          </w:p>
        </w:tc>
        <w:tc>
          <w:tcPr>
            <w:tcW w:w="4677" w:type="dxa"/>
          </w:tcPr>
          <w:p w14:paraId="230DD113" w14:textId="77777777" w:rsidR="00E56C25" w:rsidRDefault="00E56C25" w:rsidP="00E56C25">
            <w:pP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Привезти с собой</w:t>
            </w:r>
          </w:p>
        </w:tc>
      </w:tr>
      <w:tr w:rsidR="00CC2043" w14:paraId="7FFAD17A" w14:textId="77777777" w:rsidTr="00E56C25">
        <w:trPr>
          <w:trHeight w:val="264"/>
        </w:trPr>
        <w:tc>
          <w:tcPr>
            <w:tcW w:w="6091" w:type="dxa"/>
          </w:tcPr>
          <w:p w14:paraId="66A0F08E" w14:textId="286F01A1" w:rsidR="00CC2043" w:rsidRPr="0038634F" w:rsidRDefault="00CC2043" w:rsidP="00AD56B5">
            <w:pP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</w:pPr>
            <w:r w:rsidRPr="0038634F"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-  галстук</w:t>
            </w:r>
          </w:p>
        </w:tc>
        <w:tc>
          <w:tcPr>
            <w:tcW w:w="4677" w:type="dxa"/>
          </w:tcPr>
          <w:p w14:paraId="47396595" w14:textId="633BE935" w:rsidR="00CC2043" w:rsidRDefault="00CC2043" w:rsidP="00E56C25">
            <w:pP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Привезти с собой</w:t>
            </w:r>
          </w:p>
        </w:tc>
      </w:tr>
      <w:tr w:rsidR="00CC2043" w14:paraId="690AB1AF" w14:textId="77777777" w:rsidTr="00E56C25">
        <w:trPr>
          <w:trHeight w:val="244"/>
        </w:trPr>
        <w:tc>
          <w:tcPr>
            <w:tcW w:w="6091" w:type="dxa"/>
          </w:tcPr>
          <w:p w14:paraId="5443390B" w14:textId="071674A2" w:rsidR="00CC2043" w:rsidRPr="0038634F" w:rsidRDefault="00CC2043" w:rsidP="00E56C25">
            <w:pP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</w:pPr>
            <w:r w:rsidRPr="0038634F"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- туфли серого или темного цвета (повседневные)</w:t>
            </w:r>
            <w:r w:rsidRPr="0038634F"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br/>
              <w:t>-</w:t>
            </w: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 xml:space="preserve"> туфли темного цвета (парадные)</w:t>
            </w:r>
          </w:p>
        </w:tc>
        <w:tc>
          <w:tcPr>
            <w:tcW w:w="4677" w:type="dxa"/>
          </w:tcPr>
          <w:p w14:paraId="31F0416D" w14:textId="22BBA747" w:rsidR="00CC2043" w:rsidRDefault="00CC2043" w:rsidP="00E56C25">
            <w:pP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  <w:t>Привезти с собой</w:t>
            </w:r>
          </w:p>
        </w:tc>
      </w:tr>
      <w:tr w:rsidR="00CC2043" w14:paraId="79FEE166" w14:textId="77777777" w:rsidTr="00E56C25">
        <w:trPr>
          <w:trHeight w:val="641"/>
        </w:trPr>
        <w:tc>
          <w:tcPr>
            <w:tcW w:w="6091" w:type="dxa"/>
          </w:tcPr>
          <w:p w14:paraId="5A4F8487" w14:textId="69D83DA5" w:rsidR="00CC2043" w:rsidRPr="0038634F" w:rsidRDefault="00CC2043" w:rsidP="00E56C25">
            <w:pP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379C15D8" w14:textId="5AB4EC40" w:rsidR="00CC2043" w:rsidRDefault="00CC2043" w:rsidP="00E56C25">
            <w:pPr>
              <w:rPr>
                <w:rFonts w:ascii="Trebuchet MS" w:eastAsia="Times New Roman" w:hAnsi="Trebuchet MS" w:cs="Arial"/>
                <w:color w:val="303030"/>
                <w:sz w:val="24"/>
                <w:szCs w:val="24"/>
                <w:lang w:eastAsia="ru-RU"/>
              </w:rPr>
            </w:pPr>
          </w:p>
        </w:tc>
      </w:tr>
    </w:tbl>
    <w:p w14:paraId="4D7CB717" w14:textId="77777777" w:rsidR="00B96AD1" w:rsidRDefault="0038634F" w:rsidP="0038634F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303030"/>
          <w:sz w:val="24"/>
          <w:szCs w:val="24"/>
          <w:lang w:eastAsia="ru-RU"/>
        </w:rPr>
      </w:pP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</w:r>
      <w:r w:rsidRPr="0038634F">
        <w:rPr>
          <w:rFonts w:ascii="Trebuchet MS" w:eastAsia="Times New Roman" w:hAnsi="Trebuchet MS" w:cs="Arial"/>
          <w:b/>
          <w:bCs/>
          <w:color w:val="303030"/>
          <w:sz w:val="24"/>
          <w:szCs w:val="24"/>
          <w:lang w:eastAsia="ru-RU"/>
        </w:rPr>
        <w:t>2.Уличная одежда:</w:t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  <w:t>- осенняя утепленная куртка - 1 шт.</w:t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  <w:t>- куртка-ветровка темно-синего цвета -1шт.</w:t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  <w:t>- свитер однотонный теплый - 1 шт.</w:t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  <w:t>- св</w:t>
      </w:r>
      <w:r w:rsidR="00E56C25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t>итер однотонный тонкий - 1 шт.</w:t>
      </w:r>
      <w:r w:rsidR="00E56C25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</w:r>
      <w:r w:rsidRPr="0038634F">
        <w:rPr>
          <w:rFonts w:ascii="Trebuchet MS" w:eastAsia="Times New Roman" w:hAnsi="Trebuchet MS" w:cs="Arial"/>
          <w:b/>
          <w:bCs/>
          <w:color w:val="303030"/>
          <w:sz w:val="24"/>
          <w:szCs w:val="24"/>
          <w:lang w:eastAsia="ru-RU"/>
        </w:rPr>
        <w:t>3.Спортивная одежда:</w:t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  <w:t>- спортивные  шорты темно – синего цвета</w:t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  <w:t>- футболка  темно – синего цвета – 2 шт.,</w:t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  <w:t>- спортивный  костюм темно – синего цвета с белым – 1 шт.,</w:t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  <w:t>-  кроссовки – 1шт.</w:t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  <w:t>- тенниски – 1 шт.</w:t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  <w:t>- купальник или плавки - 2 шт.</w:t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  <w:t>- резиновые тапочки</w:t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  <w:t> </w:t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</w:r>
      <w:r w:rsidRPr="0038634F">
        <w:rPr>
          <w:rFonts w:ascii="Trebuchet MS" w:eastAsia="Times New Roman" w:hAnsi="Trebuchet MS" w:cs="Arial"/>
          <w:b/>
          <w:bCs/>
          <w:color w:val="303030"/>
          <w:sz w:val="24"/>
          <w:szCs w:val="24"/>
          <w:lang w:eastAsia="ru-RU"/>
        </w:rPr>
        <w:t>4.Внеучебная повседневная одежда для девочек:</w:t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  <w:t>- юбка - 2 шт.</w:t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lastRenderedPageBreak/>
        <w:t>- блузка - 2 шт.</w:t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  <w:t>- платье  - 1 шт.</w:t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  <w:t>- джинсы, брюки - 2 шт.</w:t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</w:r>
      <w:r w:rsidRPr="0038634F">
        <w:rPr>
          <w:rFonts w:ascii="Trebuchet MS" w:eastAsia="Times New Roman" w:hAnsi="Trebuchet MS" w:cs="Arial"/>
          <w:b/>
          <w:bCs/>
          <w:color w:val="303030"/>
          <w:sz w:val="24"/>
          <w:szCs w:val="24"/>
          <w:lang w:eastAsia="ru-RU"/>
        </w:rPr>
        <w:t>5.Внеучебная повседневная одежда для мальчиков:</w:t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  <w:t>- джинсы, брюки - 2 шт.</w:t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  <w:t>- рубашка, футболка - 2 шт.</w:t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  <w:t>- шорты - 1 шт.</w:t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</w:r>
      <w:r w:rsidRPr="0038634F">
        <w:rPr>
          <w:rFonts w:ascii="Trebuchet MS" w:eastAsia="Times New Roman" w:hAnsi="Trebuchet MS" w:cs="Arial"/>
          <w:b/>
          <w:bCs/>
          <w:color w:val="303030"/>
          <w:sz w:val="24"/>
          <w:szCs w:val="24"/>
          <w:lang w:eastAsia="ru-RU"/>
        </w:rPr>
        <w:t>6.Внеучебная повседневная обувь:</w:t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  <w:t>- тапочки домашние 1 пара</w:t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  <w:t>- обувь уличная  летняя 1 пара</w:t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  <w:t>- обувь уличная осенняя 1 пара</w:t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</w:r>
      <w:r w:rsidRPr="0038634F">
        <w:rPr>
          <w:rFonts w:ascii="Trebuchet MS" w:eastAsia="Times New Roman" w:hAnsi="Trebuchet MS" w:cs="Arial"/>
          <w:b/>
          <w:bCs/>
          <w:color w:val="303030"/>
          <w:sz w:val="24"/>
          <w:szCs w:val="24"/>
          <w:lang w:eastAsia="ru-RU"/>
        </w:rPr>
        <w:t>7.Спортивная сумка или рюкзак.</w:t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  <w:t> </w:t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br/>
      </w:r>
      <w:r w:rsidRPr="0038634F">
        <w:rPr>
          <w:rFonts w:ascii="Trebuchet MS" w:eastAsia="Times New Roman" w:hAnsi="Trebuchet MS" w:cs="Arial"/>
          <w:b/>
          <w:bCs/>
          <w:color w:val="303030"/>
          <w:sz w:val="24"/>
          <w:szCs w:val="24"/>
          <w:lang w:eastAsia="ru-RU"/>
        </w:rPr>
        <w:t>8.Предметы личной гигиены, нижнее белье</w:t>
      </w:r>
    </w:p>
    <w:p w14:paraId="4CD62A12" w14:textId="228E7A1B" w:rsidR="0038634F" w:rsidRPr="0038634F" w:rsidRDefault="00B96AD1" w:rsidP="00386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rebuchet MS" w:eastAsia="Times New Roman" w:hAnsi="Trebuchet MS" w:cs="Arial"/>
          <w:b/>
          <w:bCs/>
          <w:color w:val="303030"/>
          <w:sz w:val="24"/>
          <w:szCs w:val="24"/>
          <w:lang w:eastAsia="ru-RU"/>
        </w:rPr>
        <w:t>9. Многоразовую спортивную пластиковую бутылку для воды</w:t>
      </w:r>
      <w:r w:rsidR="0038634F" w:rsidRPr="0038634F">
        <w:rPr>
          <w:rFonts w:ascii="Trebuchet MS" w:eastAsia="Times New Roman" w:hAnsi="Trebuchet MS" w:cs="Arial"/>
          <w:b/>
          <w:bCs/>
          <w:color w:val="303030"/>
          <w:sz w:val="24"/>
          <w:szCs w:val="24"/>
          <w:lang w:eastAsia="ru-RU"/>
        </w:rPr>
        <w:br/>
      </w:r>
      <w:r w:rsidR="0038634F" w:rsidRPr="0038634F">
        <w:rPr>
          <w:rFonts w:ascii="Trebuchet MS" w:eastAsia="Times New Roman" w:hAnsi="Trebuchet MS" w:cs="Arial"/>
          <w:b/>
          <w:bCs/>
          <w:color w:val="303030"/>
          <w:sz w:val="24"/>
          <w:szCs w:val="24"/>
          <w:lang w:eastAsia="ru-RU"/>
        </w:rPr>
        <w:br/>
      </w:r>
    </w:p>
    <w:p w14:paraId="4F18E59B" w14:textId="6EAA517F" w:rsidR="0038634F" w:rsidRPr="0038634F" w:rsidRDefault="0038634F" w:rsidP="0038634F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</w:pP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t xml:space="preserve">В школу разрешается </w:t>
      </w:r>
      <w:r w:rsidR="00AB7FBC"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t>привозить необходимую</w:t>
      </w: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t xml:space="preserve"> одежду и обувь, в соответствии с перечнем, предоставленным администрации школы, а также некоторые приборы индивидуального пользования: фен, ноутбук, планшет, мобильный телефон.</w:t>
      </w:r>
    </w:p>
    <w:p w14:paraId="092D48D3" w14:textId="77777777" w:rsidR="0038634F" w:rsidRPr="0038634F" w:rsidRDefault="0038634F" w:rsidP="0038634F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</w:pP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t>С учетом рекомендаций педагогов и пожеланий родителей, личные ноутбуки и планшеты могут храниться у администрации и выдаваться ребенку в строго определенное время. А доступ учащихся к интернету и электронным играм ограничен.</w:t>
      </w:r>
    </w:p>
    <w:p w14:paraId="294F6E24" w14:textId="77777777" w:rsidR="0038634F" w:rsidRPr="0038634F" w:rsidRDefault="0038634F" w:rsidP="0038634F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</w:pPr>
      <w:r w:rsidRPr="0038634F">
        <w:rPr>
          <w:rFonts w:ascii="Trebuchet MS" w:eastAsia="Times New Roman" w:hAnsi="Trebuchet MS" w:cs="Arial"/>
          <w:color w:val="303030"/>
          <w:sz w:val="24"/>
          <w:szCs w:val="24"/>
          <w:lang w:eastAsia="ru-RU"/>
        </w:rPr>
        <w:t>Нежелательно давать детям в школу дорогостоящие ювелирные украшения и электронную технику. Во всяком случае родители и администрация школы должны понимать, что администрация школы не может нести ответственность за сохранность этих предметов, если они не сданы на хранение в сейф.</w:t>
      </w:r>
    </w:p>
    <w:sectPr w:rsidR="0038634F" w:rsidRPr="0038634F" w:rsidSect="00386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74"/>
    <w:rsid w:val="002333E9"/>
    <w:rsid w:val="002C13A5"/>
    <w:rsid w:val="0038634F"/>
    <w:rsid w:val="004110CF"/>
    <w:rsid w:val="00427FF1"/>
    <w:rsid w:val="004E5A97"/>
    <w:rsid w:val="005F17B6"/>
    <w:rsid w:val="007E1E35"/>
    <w:rsid w:val="009D2574"/>
    <w:rsid w:val="00A45EE3"/>
    <w:rsid w:val="00AB7FBC"/>
    <w:rsid w:val="00AD56B5"/>
    <w:rsid w:val="00B96AD1"/>
    <w:rsid w:val="00C12E74"/>
    <w:rsid w:val="00CB0E80"/>
    <w:rsid w:val="00CC2043"/>
    <w:rsid w:val="00E5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4D6D"/>
  <w15:chartTrackingRefBased/>
  <w15:docId w15:val="{BB01734B-D0D1-4103-BC1B-ECD3BA15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863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8634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8634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863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8634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8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2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04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5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05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6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81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48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800723">
                                                                          <w:marLeft w:val="37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70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126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243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983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332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319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052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9267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597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5126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536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382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211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329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426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6C6C6"/>
                                                                                                            <w:left w:val="single" w:sz="6" w:space="0" w:color="C6C6C6"/>
                                                                                                            <w:bottom w:val="single" w:sz="6" w:space="0" w:color="C6C6C6"/>
                                                                                                            <w:right w:val="single" w:sz="6" w:space="0" w:color="C6C6C6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474724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537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496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47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39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43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351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ELENALEON</dc:creator>
  <cp:keywords/>
  <dc:description/>
  <cp:lastModifiedBy>Пользователь Windows</cp:lastModifiedBy>
  <cp:revision>12</cp:revision>
  <dcterms:created xsi:type="dcterms:W3CDTF">2019-08-14T15:35:00Z</dcterms:created>
  <dcterms:modified xsi:type="dcterms:W3CDTF">2019-08-16T08:18:00Z</dcterms:modified>
</cp:coreProperties>
</file>