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D1" w:rsidRDefault="008955EB" w:rsidP="009318D1">
      <w:pPr>
        <w:pStyle w:val="aa"/>
        <w:rPr>
          <w:color w:val="000000"/>
        </w:rPr>
      </w:pPr>
      <w:r>
        <w:rPr>
          <w:color w:val="000000"/>
        </w:rPr>
        <w:t xml:space="preserve">ОБЯЗАТЕЛЬНЫЙ </w:t>
      </w:r>
      <w:r w:rsidR="009318D1">
        <w:rPr>
          <w:color w:val="000000"/>
        </w:rPr>
        <w:t xml:space="preserve">КОМПЛЕКТ </w:t>
      </w:r>
      <w:r w:rsidR="0068137C">
        <w:rPr>
          <w:color w:val="000000"/>
        </w:rPr>
        <w:t xml:space="preserve">ШКОЛЬНОЙ ФОРМЫ С </w:t>
      </w:r>
      <w:r w:rsidR="00717FC6">
        <w:rPr>
          <w:color w:val="000000"/>
        </w:rPr>
        <w:t xml:space="preserve">ФИРМЕННЫМ </w:t>
      </w:r>
      <w:r w:rsidR="0068137C">
        <w:rPr>
          <w:color w:val="000000"/>
        </w:rPr>
        <w:t>ЛОГОТИПОМ</w:t>
      </w:r>
      <w:r w:rsidR="009318D1">
        <w:rPr>
          <w:color w:val="000000"/>
        </w:rPr>
        <w:t xml:space="preserve"> ДЛЯ </w:t>
      </w:r>
      <w:r>
        <w:rPr>
          <w:color w:val="000000"/>
        </w:rPr>
        <w:t xml:space="preserve">ДЕВОЧЕК </w:t>
      </w:r>
    </w:p>
    <w:tbl>
      <w:tblPr>
        <w:tblStyle w:val="a5"/>
        <w:tblpPr w:leftFromText="180" w:rightFromText="180" w:vertAnchor="page" w:horzAnchor="margin" w:tblpXSpec="center" w:tblpY="1655"/>
        <w:tblW w:w="10207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8955EB" w:rsidTr="008955EB">
        <w:tc>
          <w:tcPr>
            <w:tcW w:w="5245" w:type="dxa"/>
          </w:tcPr>
          <w:p w:rsidR="008955EB" w:rsidRPr="00A70744" w:rsidRDefault="00717FC6" w:rsidP="008955EB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Женское </w:t>
            </w:r>
            <w:r w:rsidR="008955EB" w:rsidRPr="00A70744">
              <w:rPr>
                <w:b/>
                <w:color w:val="000000"/>
              </w:rPr>
              <w:t>поло с логотипом школы</w:t>
            </w:r>
          </w:p>
          <w:p w:rsidR="008955EB" w:rsidRDefault="008955EB" w:rsidP="008955E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белого - 2 шт.</w:t>
            </w:r>
          </w:p>
          <w:p w:rsidR="008955EB" w:rsidRDefault="008955EB" w:rsidP="008955E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синего цвета - 2 шт.</w:t>
            </w:r>
          </w:p>
          <w:p w:rsidR="008955EB" w:rsidRDefault="00527B5C" w:rsidP="008955E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голубого</w:t>
            </w:r>
            <w:r w:rsidR="008955EB">
              <w:rPr>
                <w:color w:val="000000"/>
              </w:rPr>
              <w:t xml:space="preserve"> цвета - 2 шт.</w:t>
            </w:r>
          </w:p>
          <w:p w:rsidR="008955EB" w:rsidRPr="00A70744" w:rsidRDefault="008955EB" w:rsidP="008955EB">
            <w:pPr>
              <w:pStyle w:val="aa"/>
              <w:spacing w:before="0" w:beforeAutospacing="0" w:after="0" w:afterAutospacing="0"/>
              <w:rPr>
                <w:i/>
                <w:color w:val="000000"/>
              </w:rPr>
            </w:pPr>
            <w:r>
              <w:t xml:space="preserve"> </w:t>
            </w:r>
            <w:r w:rsidRPr="00A70744">
              <w:rPr>
                <w:i/>
              </w:rPr>
              <w:t>Стоимость 1 шт. – 13 евро</w:t>
            </w:r>
            <w:r w:rsidRPr="00A70744">
              <w:rPr>
                <w:i/>
                <w:color w:val="000000"/>
              </w:rPr>
              <w:t xml:space="preserve"> </w:t>
            </w:r>
          </w:p>
          <w:p w:rsidR="008955EB" w:rsidRDefault="008955EB" w:rsidP="008955EB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8955EB" w:rsidRDefault="008955EB" w:rsidP="008955EB">
            <w:r>
              <w:rPr>
                <w:noProof/>
                <w:lang w:eastAsia="ru-RU"/>
              </w:rPr>
              <w:drawing>
                <wp:inline distT="0" distB="0" distL="0" distR="0" wp14:anchorId="28BE787D" wp14:editId="2E212588">
                  <wp:extent cx="1050878" cy="1235876"/>
                  <wp:effectExtent l="0" t="0" r="0" b="0"/>
                  <wp:docPr id="7" name="Рисунок 6" descr="D:\Hitachi hdd\Data\Варвара\Malta Crown\Реклама\ТЕКСТЫ\Спорт одежда\Wpo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Hitachi hdd\Data\Варвара\Malta Crown\Реклама\ТЕКСТЫ\Спорт одежда\Wpo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161" cy="1249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392">
              <w:rPr>
                <w:noProof/>
                <w:lang w:eastAsia="ru-RU"/>
              </w:rPr>
              <w:drawing>
                <wp:inline distT="0" distB="0" distL="0" distR="0" wp14:anchorId="48A9AF3E" wp14:editId="30B4B963">
                  <wp:extent cx="948519" cy="1168852"/>
                  <wp:effectExtent l="0" t="0" r="0" b="0"/>
                  <wp:docPr id="8" name="Рисунок 5" descr="D:\Hitachi hdd\Data\Варвара\Malta Crown\Реклама\ТЕКСТЫ\Спорт одежда\Wpol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Hitachi hdd\Data\Варвара\Malta Crown\Реклама\ТЕКСТЫ\Спорт одежда\Wpol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44" cy="117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:rsidR="00745CCD" w:rsidRDefault="00717FC6" w:rsidP="00717FC6">
            <w:pPr>
              <w:pStyle w:val="aa"/>
              <w:spacing w:before="0" w:beforeAutospacing="0" w:after="0" w:afterAutospacing="0"/>
            </w:pPr>
            <w:r>
              <w:t xml:space="preserve">Школьная форма с фирменным логотипом </w:t>
            </w:r>
          </w:p>
          <w:p w:rsidR="00717FC6" w:rsidRDefault="00745CCD" w:rsidP="00717FC6">
            <w:pPr>
              <w:pStyle w:val="aa"/>
              <w:spacing w:before="0" w:beforeAutospacing="0" w:after="0" w:afterAutospacing="0"/>
            </w:pPr>
            <w:r>
              <w:t>(</w:t>
            </w:r>
            <w:r w:rsidR="00717FC6">
              <w:t>с учетом индивидуальных размеров) изготавливается и централизовано закупается на Мальте.</w:t>
            </w:r>
          </w:p>
          <w:p w:rsidR="008955EB" w:rsidRDefault="008955EB" w:rsidP="008955EB">
            <w:pPr>
              <w:pStyle w:val="aa"/>
              <w:spacing w:before="0" w:beforeAutospacing="0" w:after="0" w:afterAutospacing="0"/>
            </w:pPr>
          </w:p>
          <w:p w:rsidR="008955EB" w:rsidRPr="005E25F4" w:rsidRDefault="008955EB" w:rsidP="008955EB">
            <w:pPr>
              <w:pStyle w:val="aa"/>
              <w:spacing w:before="0" w:beforeAutospacing="0" w:after="0" w:afterAutospacing="0"/>
              <w:rPr>
                <w:b/>
              </w:rPr>
            </w:pPr>
            <w:r w:rsidRPr="005E25F4">
              <w:rPr>
                <w:b/>
              </w:rPr>
              <w:t>Для 1 полугодия</w:t>
            </w:r>
          </w:p>
          <w:p w:rsidR="008955EB" w:rsidRDefault="008955EB" w:rsidP="008955EB">
            <w:pPr>
              <w:pStyle w:val="aa"/>
              <w:spacing w:before="0" w:beforeAutospacing="0" w:after="0" w:afterAutospacing="0"/>
            </w:pPr>
            <w:r>
              <w:t>Поло (по одному каждого цвета) -3 шт.</w:t>
            </w:r>
          </w:p>
          <w:p w:rsidR="008955EB" w:rsidRDefault="008955EB" w:rsidP="008955EB">
            <w:pPr>
              <w:pStyle w:val="aa"/>
              <w:spacing w:before="0" w:beforeAutospacing="0" w:after="0" w:afterAutospacing="0"/>
            </w:pPr>
            <w:r>
              <w:t>3х13=39 евро/чел</w:t>
            </w:r>
          </w:p>
          <w:p w:rsidR="008955EB" w:rsidRDefault="008955EB" w:rsidP="008955EB">
            <w:pPr>
              <w:pStyle w:val="aa"/>
              <w:spacing w:before="0" w:beforeAutospacing="0" w:after="0" w:afterAutospacing="0"/>
            </w:pPr>
            <w:r>
              <w:t xml:space="preserve">Свитшот – 1 шт.- 17 евро/чел. </w:t>
            </w:r>
          </w:p>
          <w:p w:rsidR="008955EB" w:rsidRDefault="008955EB" w:rsidP="008955EB">
            <w:pPr>
              <w:pStyle w:val="aa"/>
              <w:spacing w:before="0" w:beforeAutospacing="0" w:after="0" w:afterAutospacing="0"/>
            </w:pPr>
            <w:r>
              <w:t>Нашивка логотипов - 25 евро/чел.</w:t>
            </w:r>
          </w:p>
          <w:p w:rsidR="008955EB" w:rsidRDefault="008955EB" w:rsidP="008955EB">
            <w:pPr>
              <w:pStyle w:val="aa"/>
              <w:spacing w:before="0" w:beforeAutospacing="0" w:after="0" w:afterAutospacing="0"/>
            </w:pPr>
          </w:p>
          <w:p w:rsidR="008955EB" w:rsidRDefault="008955EB" w:rsidP="008955E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Кардиган женский синего цвета -33 евро</w:t>
            </w:r>
          </w:p>
          <w:p w:rsidR="008955EB" w:rsidRDefault="008955EB" w:rsidP="008955EB">
            <w:pPr>
              <w:pStyle w:val="aa"/>
              <w:spacing w:before="0" w:beforeAutospacing="0" w:after="0" w:afterAutospacing="0"/>
            </w:pPr>
            <w:r>
              <w:t>Нашивка логотипов 25 евро/чел.</w:t>
            </w:r>
          </w:p>
          <w:p w:rsidR="008955EB" w:rsidRPr="005E25F4" w:rsidRDefault="008955EB" w:rsidP="008955EB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8955EB" w:rsidRDefault="008955EB" w:rsidP="008955EB">
            <w:pPr>
              <w:pStyle w:val="aa"/>
              <w:spacing w:before="0" w:beforeAutospacing="0" w:after="0" w:afterAutospacing="0"/>
            </w:pPr>
            <w:r w:rsidRPr="005E25F4">
              <w:rPr>
                <w:b/>
              </w:rPr>
              <w:t>Для 2 полугодия</w:t>
            </w:r>
            <w:r>
              <w:t xml:space="preserve"> </w:t>
            </w:r>
          </w:p>
          <w:p w:rsidR="008955EB" w:rsidRDefault="008955EB" w:rsidP="008955EB">
            <w:pPr>
              <w:pStyle w:val="aa"/>
              <w:spacing w:before="0" w:beforeAutospacing="0" w:after="0" w:afterAutospacing="0"/>
            </w:pPr>
            <w:r>
              <w:t>Поло (по одному каждого цвета) -3 шт.</w:t>
            </w:r>
          </w:p>
          <w:p w:rsidR="008955EB" w:rsidRDefault="008955EB" w:rsidP="008955EB">
            <w:pPr>
              <w:pStyle w:val="aa"/>
              <w:spacing w:before="0" w:beforeAutospacing="0" w:after="0" w:afterAutospacing="0"/>
            </w:pPr>
            <w:r>
              <w:t xml:space="preserve"> 3х13=39 евро/чел</w:t>
            </w:r>
          </w:p>
          <w:p w:rsidR="008955EB" w:rsidRDefault="008955EB" w:rsidP="008955EB">
            <w:pPr>
              <w:pStyle w:val="aa"/>
              <w:spacing w:before="0" w:beforeAutospacing="0" w:after="0" w:afterAutospacing="0"/>
            </w:pPr>
            <w:r>
              <w:t>Нашивка логотипов 25 евро/чел</w:t>
            </w:r>
          </w:p>
          <w:p w:rsidR="008955EB" w:rsidRDefault="008955EB" w:rsidP="008955EB">
            <w:pPr>
              <w:pStyle w:val="aa"/>
              <w:spacing w:before="0" w:beforeAutospacing="0" w:after="0" w:afterAutospacing="0"/>
            </w:pPr>
          </w:p>
          <w:p w:rsidR="008955EB" w:rsidRDefault="008955EB" w:rsidP="008955EB">
            <w:pPr>
              <w:pStyle w:val="aa"/>
              <w:spacing w:before="0" w:beforeAutospacing="0" w:after="0" w:afterAutospacing="0"/>
              <w:rPr>
                <w:b/>
              </w:rPr>
            </w:pPr>
            <w:r w:rsidRPr="0068137C">
              <w:rPr>
                <w:b/>
              </w:rPr>
              <w:t xml:space="preserve">ИТОГО за весь комплект – </w:t>
            </w:r>
            <w:r>
              <w:rPr>
                <w:b/>
              </w:rPr>
              <w:t>203</w:t>
            </w:r>
            <w:r w:rsidRPr="0068137C">
              <w:rPr>
                <w:b/>
              </w:rPr>
              <w:t xml:space="preserve"> евро/чел.</w:t>
            </w:r>
          </w:p>
          <w:p w:rsidR="00501CF5" w:rsidRDefault="00501CF5" w:rsidP="008955EB">
            <w:pPr>
              <w:pStyle w:val="aa"/>
              <w:spacing w:before="0" w:beforeAutospacing="0" w:after="0" w:afterAutospacing="0"/>
              <w:rPr>
                <w:b/>
              </w:rPr>
            </w:pPr>
          </w:p>
          <w:p w:rsidR="00501CF5" w:rsidRPr="00501CF5" w:rsidRDefault="00501CF5" w:rsidP="008955EB">
            <w:pPr>
              <w:pStyle w:val="aa"/>
              <w:spacing w:before="0" w:beforeAutospacing="0" w:after="0" w:afterAutospacing="0"/>
            </w:pPr>
            <w:r w:rsidRPr="00501CF5">
              <w:t xml:space="preserve">Учащиеся могут </w:t>
            </w:r>
            <w:r>
              <w:t xml:space="preserve">индивидуально </w:t>
            </w:r>
            <w:r w:rsidRPr="00501CF5">
              <w:t xml:space="preserve">заказать юбку или брюки </w:t>
            </w:r>
            <w:r>
              <w:t xml:space="preserve">темно-синего цвета </w:t>
            </w:r>
            <w:r w:rsidRPr="00501CF5">
              <w:t>за дополнительную плату.</w:t>
            </w:r>
          </w:p>
          <w:p w:rsidR="00501CF5" w:rsidRPr="0068137C" w:rsidRDefault="00501CF5" w:rsidP="008955EB">
            <w:pPr>
              <w:pStyle w:val="aa"/>
              <w:spacing w:before="0" w:beforeAutospacing="0" w:after="0" w:afterAutospacing="0"/>
              <w:rPr>
                <w:b/>
              </w:rPr>
            </w:pPr>
            <w:r w:rsidRPr="00501CF5">
              <w:t>Стоимость пошива – по запросу.</w:t>
            </w:r>
          </w:p>
        </w:tc>
      </w:tr>
      <w:tr w:rsidR="008955EB" w:rsidTr="008955EB">
        <w:trPr>
          <w:trHeight w:val="3363"/>
        </w:trPr>
        <w:tc>
          <w:tcPr>
            <w:tcW w:w="5245" w:type="dxa"/>
            <w:tcBorders>
              <w:bottom w:val="single" w:sz="4" w:space="0" w:color="auto"/>
            </w:tcBorders>
          </w:tcPr>
          <w:p w:rsidR="008955EB" w:rsidRPr="00A70744" w:rsidRDefault="008955EB" w:rsidP="008955EB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Кардиган</w:t>
            </w:r>
            <w:r w:rsidRPr="00A70744">
              <w:rPr>
                <w:b/>
                <w:color w:val="000000"/>
              </w:rPr>
              <w:t xml:space="preserve"> с логотипом школы синего цвета </w:t>
            </w:r>
          </w:p>
          <w:p w:rsidR="008955EB" w:rsidRPr="00A70744" w:rsidRDefault="008955EB" w:rsidP="008955EB">
            <w:pPr>
              <w:pStyle w:val="aa"/>
              <w:spacing w:before="0" w:beforeAutospacing="0" w:after="0" w:afterAutospacing="0"/>
              <w:rPr>
                <w:i/>
                <w:color w:val="000000"/>
              </w:rPr>
            </w:pPr>
            <w:r w:rsidRPr="00A70744">
              <w:rPr>
                <w:i/>
                <w:color w:val="000000"/>
              </w:rPr>
              <w:t xml:space="preserve">Стоимость 1 шт.- </w:t>
            </w:r>
            <w:r>
              <w:rPr>
                <w:i/>
                <w:color w:val="000000"/>
              </w:rPr>
              <w:t>33</w:t>
            </w:r>
            <w:r w:rsidRPr="00A70744">
              <w:rPr>
                <w:i/>
                <w:color w:val="000000"/>
              </w:rPr>
              <w:t xml:space="preserve"> евро</w:t>
            </w:r>
          </w:p>
          <w:p w:rsidR="008955EB" w:rsidRDefault="008955EB" w:rsidP="008955EB">
            <w:r w:rsidRPr="00F64392">
              <w:rPr>
                <w:noProof/>
                <w:lang w:eastAsia="ru-RU"/>
              </w:rPr>
              <w:drawing>
                <wp:inline distT="0" distB="0" distL="0" distR="0" wp14:anchorId="2038D8F8" wp14:editId="3FE858F1">
                  <wp:extent cx="1026159" cy="1528549"/>
                  <wp:effectExtent l="0" t="0" r="0" b="0"/>
                  <wp:docPr id="9" name="Рисунок 3" descr="D:\Hitachi hdd\Data\Варвара\Malta Crown\Реклама\ТЕКСТЫ\Спорт одежда\Wkardi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Hitachi hdd\Data\Варвара\Malta Crown\Реклама\ТЕКСТЫ\Спорт одежда\Wkardig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75" cy="1542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5EB" w:rsidRDefault="008955EB" w:rsidP="008955EB"/>
        </w:tc>
        <w:tc>
          <w:tcPr>
            <w:tcW w:w="4962" w:type="dxa"/>
            <w:vMerge/>
          </w:tcPr>
          <w:p w:rsidR="008955EB" w:rsidRDefault="008955EB" w:rsidP="008955EB">
            <w:pPr>
              <w:pStyle w:val="aa"/>
              <w:spacing w:before="0" w:beforeAutospacing="0" w:after="0" w:afterAutospacing="0"/>
            </w:pPr>
          </w:p>
        </w:tc>
      </w:tr>
      <w:tr w:rsidR="008955EB" w:rsidTr="008955EB">
        <w:trPr>
          <w:trHeight w:val="2687"/>
        </w:trPr>
        <w:tc>
          <w:tcPr>
            <w:tcW w:w="5245" w:type="dxa"/>
            <w:tcBorders>
              <w:top w:val="single" w:sz="4" w:space="0" w:color="auto"/>
            </w:tcBorders>
          </w:tcPr>
          <w:p w:rsidR="008955EB" w:rsidRDefault="008955EB" w:rsidP="008955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Свитшот синий</w:t>
            </w:r>
          </w:p>
          <w:p w:rsidR="008955EB" w:rsidRPr="00A70744" w:rsidRDefault="008955EB" w:rsidP="008955EB">
            <w:pPr>
              <w:pStyle w:val="aa"/>
              <w:spacing w:before="0" w:beforeAutospacing="0" w:after="0" w:afterAutospacing="0"/>
              <w:rPr>
                <w:i/>
                <w:color w:val="000000"/>
              </w:rPr>
            </w:pPr>
            <w:r w:rsidRPr="00A70744">
              <w:rPr>
                <w:i/>
                <w:color w:val="000000"/>
              </w:rPr>
              <w:t xml:space="preserve">Стоимость 1 шт.- </w:t>
            </w:r>
            <w:r>
              <w:rPr>
                <w:i/>
                <w:color w:val="000000"/>
              </w:rPr>
              <w:t>17</w:t>
            </w:r>
            <w:r w:rsidRPr="00A70744">
              <w:rPr>
                <w:i/>
                <w:color w:val="000000"/>
              </w:rPr>
              <w:t xml:space="preserve"> евро</w:t>
            </w:r>
          </w:p>
          <w:p w:rsidR="008955EB" w:rsidRDefault="008955EB" w:rsidP="008955EB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955EB" w:rsidRPr="00745CCD" w:rsidRDefault="00745CCD" w:rsidP="008955EB">
            <w:r w:rsidRPr="00745CCD">
              <w:rPr>
                <w:rFonts w:ascii="Arial" w:hAnsi="Arial" w:cs="Arial"/>
                <w:noProof/>
                <w:color w:val="000000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>
                  <wp:extent cx="1189899" cy="1585356"/>
                  <wp:effectExtent l="0" t="0" r="0" b="0"/>
                  <wp:docPr id="3" name="Рисунок 3" descr="G:\Malta Crown\САЙТ\О НАШЕЙ ШКОЛЕ\Организация учебно-воспитательного процесса\2019-2020\фото формы\свиншот дев. 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Malta Crown\САЙТ\О НАШЕЙ ШКОЛЕ\Организация учебно-воспитательного процесса\2019-2020\фото формы\свиншот дев. 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233" cy="158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62" w:type="dxa"/>
            <w:vMerge/>
          </w:tcPr>
          <w:p w:rsidR="008955EB" w:rsidRDefault="008955EB" w:rsidP="008955EB">
            <w:pPr>
              <w:pStyle w:val="aa"/>
              <w:spacing w:before="0" w:beforeAutospacing="0" w:after="0" w:afterAutospacing="0"/>
            </w:pPr>
          </w:p>
        </w:tc>
      </w:tr>
    </w:tbl>
    <w:p w:rsidR="00F71050" w:rsidRPr="009318D1" w:rsidRDefault="00F71050" w:rsidP="008955EB">
      <w:pPr>
        <w:pStyle w:val="aa"/>
        <w:spacing w:before="0" w:beforeAutospacing="0" w:after="0" w:afterAutospacing="0"/>
        <w:rPr>
          <w:b/>
          <w:i/>
          <w:color w:val="000000"/>
        </w:rPr>
      </w:pPr>
    </w:p>
    <w:sectPr w:rsidR="00F71050" w:rsidRPr="009318D1" w:rsidSect="009318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FF" w:rsidRDefault="005D13FF" w:rsidP="009318D1">
      <w:pPr>
        <w:spacing w:after="0" w:line="240" w:lineRule="auto"/>
      </w:pPr>
      <w:r>
        <w:separator/>
      </w:r>
    </w:p>
  </w:endnote>
  <w:endnote w:type="continuationSeparator" w:id="0">
    <w:p w:rsidR="005D13FF" w:rsidRDefault="005D13FF" w:rsidP="0093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FF" w:rsidRDefault="005D13FF" w:rsidP="009318D1">
      <w:pPr>
        <w:spacing w:after="0" w:line="240" w:lineRule="auto"/>
      </w:pPr>
      <w:r>
        <w:separator/>
      </w:r>
    </w:p>
  </w:footnote>
  <w:footnote w:type="continuationSeparator" w:id="0">
    <w:p w:rsidR="005D13FF" w:rsidRDefault="005D13FF" w:rsidP="00931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F7A71"/>
    <w:multiLevelType w:val="hybridMultilevel"/>
    <w:tmpl w:val="DD3CF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92"/>
    <w:rsid w:val="00093EEB"/>
    <w:rsid w:val="001A20C7"/>
    <w:rsid w:val="00204FF5"/>
    <w:rsid w:val="0026189C"/>
    <w:rsid w:val="00501CF5"/>
    <w:rsid w:val="00527B5C"/>
    <w:rsid w:val="005D13FF"/>
    <w:rsid w:val="005E25F4"/>
    <w:rsid w:val="0068137C"/>
    <w:rsid w:val="00717FC6"/>
    <w:rsid w:val="00745CCD"/>
    <w:rsid w:val="00836125"/>
    <w:rsid w:val="008955EB"/>
    <w:rsid w:val="008A3C79"/>
    <w:rsid w:val="009318D1"/>
    <w:rsid w:val="00A544C3"/>
    <w:rsid w:val="00A70744"/>
    <w:rsid w:val="00D312D1"/>
    <w:rsid w:val="00F64392"/>
    <w:rsid w:val="00F71050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589A"/>
  <w15:docId w15:val="{2EDBCEA7-067E-4C38-BE67-01F34A8F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4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93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18D1"/>
  </w:style>
  <w:style w:type="paragraph" w:styleId="a8">
    <w:name w:val="footer"/>
    <w:basedOn w:val="a"/>
    <w:link w:val="a9"/>
    <w:uiPriority w:val="99"/>
    <w:semiHidden/>
    <w:unhideWhenUsed/>
    <w:rsid w:val="0093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18D1"/>
  </w:style>
  <w:style w:type="paragraph" w:styleId="aa">
    <w:name w:val="Normal (Web)"/>
    <w:basedOn w:val="a"/>
    <w:uiPriority w:val="99"/>
    <w:unhideWhenUsed/>
    <w:rsid w:val="0093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</cp:revision>
  <dcterms:created xsi:type="dcterms:W3CDTF">2019-08-14T21:24:00Z</dcterms:created>
  <dcterms:modified xsi:type="dcterms:W3CDTF">2019-08-16T07:26:00Z</dcterms:modified>
</cp:coreProperties>
</file>