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DF" w:rsidRDefault="002723DF" w:rsidP="0027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Выжимка из </w:t>
      </w:r>
      <w:r w:rsidRPr="007275CF">
        <w:rPr>
          <w:b/>
          <w:sz w:val="28"/>
          <w:szCs w:val="28"/>
        </w:rPr>
        <w:t xml:space="preserve">  учебного плана школы пансиона </w:t>
      </w:r>
      <w:r>
        <w:rPr>
          <w:b/>
          <w:sz w:val="28"/>
          <w:szCs w:val="28"/>
        </w:rPr>
        <w:t xml:space="preserve">в Германии 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9"/>
        <w:gridCol w:w="1795"/>
        <w:gridCol w:w="1533"/>
        <w:gridCol w:w="879"/>
        <w:gridCol w:w="891"/>
        <w:gridCol w:w="835"/>
        <w:gridCol w:w="896"/>
      </w:tblGrid>
      <w:tr w:rsidR="00E163BC" w:rsidRPr="002723DF" w:rsidTr="00E163BC">
        <w:tc>
          <w:tcPr>
            <w:tcW w:w="1959" w:type="dxa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3DF">
              <w:rPr>
                <w:rFonts w:ascii="Times New Roman" w:eastAsia="Times New Roman" w:hAnsi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1795" w:type="dxa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3DF">
              <w:rPr>
                <w:rFonts w:ascii="Times New Roman" w:eastAsia="Times New Roman" w:hAnsi="Times New Roman"/>
                <w:b/>
                <w:lang w:eastAsia="ru-RU"/>
              </w:rPr>
              <w:t>Предмет</w:t>
            </w:r>
          </w:p>
        </w:tc>
        <w:tc>
          <w:tcPr>
            <w:tcW w:w="1533" w:type="dxa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3DF">
              <w:rPr>
                <w:rFonts w:ascii="Times New Roman" w:eastAsia="Times New Roman" w:hAnsi="Times New Roman"/>
                <w:b/>
                <w:lang w:eastAsia="ru-RU"/>
              </w:rPr>
              <w:t>Интеграция</w:t>
            </w:r>
          </w:p>
        </w:tc>
        <w:tc>
          <w:tcPr>
            <w:tcW w:w="2605" w:type="dxa"/>
            <w:gridSpan w:val="3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3DF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</w:p>
        </w:tc>
        <w:tc>
          <w:tcPr>
            <w:tcW w:w="896" w:type="dxa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E163BC" w:rsidRPr="00EF3BFE" w:rsidTr="00E163BC">
        <w:tc>
          <w:tcPr>
            <w:tcW w:w="1959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163BC" w:rsidRPr="00EF3BFE" w:rsidTr="00E163BC">
        <w:tc>
          <w:tcPr>
            <w:tcW w:w="1959" w:type="dxa"/>
            <w:vMerge w:val="restart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95" w:type="dxa"/>
            <w:shd w:val="clear" w:color="auto" w:fill="FFCC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33" w:type="dxa"/>
            <w:shd w:val="clear" w:color="auto" w:fill="FFCC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FF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  <w:proofErr w:type="spellEnd"/>
          </w:p>
        </w:tc>
        <w:tc>
          <w:tcPr>
            <w:tcW w:w="891" w:type="dxa"/>
            <w:shd w:val="clear" w:color="auto" w:fill="FF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егэ</w:t>
            </w:r>
            <w:proofErr w:type="spellEnd"/>
          </w:p>
        </w:tc>
        <w:tc>
          <w:tcPr>
            <w:tcW w:w="835" w:type="dxa"/>
            <w:shd w:val="clear" w:color="auto" w:fill="FF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егэ</w:t>
            </w:r>
            <w:proofErr w:type="spellEnd"/>
          </w:p>
        </w:tc>
        <w:tc>
          <w:tcPr>
            <w:tcW w:w="896" w:type="dxa"/>
            <w:shd w:val="clear" w:color="auto" w:fill="FFCCFF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10</w:t>
            </w: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FFCC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33" w:type="dxa"/>
            <w:shd w:val="clear" w:color="auto" w:fill="FFCC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FF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shd w:val="clear" w:color="auto" w:fill="FF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FF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егэ</w:t>
            </w:r>
            <w:proofErr w:type="spellEnd"/>
          </w:p>
        </w:tc>
        <w:tc>
          <w:tcPr>
            <w:tcW w:w="896" w:type="dxa"/>
            <w:shd w:val="clear" w:color="auto" w:fill="FFCCFF"/>
          </w:tcPr>
          <w:p w:rsidR="00E163BC" w:rsidRPr="002723DF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23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163BC" w:rsidRPr="00EF3BFE" w:rsidTr="00E163BC">
        <w:tc>
          <w:tcPr>
            <w:tcW w:w="1959" w:type="dxa"/>
          </w:tcPr>
          <w:p w:rsidR="00E163BC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Иностранный язык</w:t>
            </w:r>
          </w:p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C2D69B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33" w:type="dxa"/>
            <w:shd w:val="clear" w:color="auto" w:fill="C2D69B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163BC" w:rsidRPr="00EF3BFE" w:rsidTr="00E163BC">
        <w:tc>
          <w:tcPr>
            <w:tcW w:w="1959" w:type="dxa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95" w:type="dxa"/>
            <w:shd w:val="clear" w:color="auto" w:fill="C2D69B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Английский язык</w:t>
            </w:r>
          </w:p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shd w:val="clear" w:color="auto" w:fill="C2D69B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1егэ</w:t>
            </w:r>
          </w:p>
        </w:tc>
        <w:tc>
          <w:tcPr>
            <w:tcW w:w="896" w:type="dxa"/>
            <w:shd w:val="clear" w:color="auto" w:fill="C2D69B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163BC" w:rsidRPr="00EF3BFE" w:rsidTr="00E163BC">
        <w:trPr>
          <w:trHeight w:val="470"/>
        </w:trPr>
        <w:tc>
          <w:tcPr>
            <w:tcW w:w="1959" w:type="dxa"/>
            <w:vMerge w:val="restart"/>
            <w:tcBorders>
              <w:bottom w:val="single" w:sz="4" w:space="0" w:color="auto"/>
            </w:tcBorders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6DDE8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533" w:type="dxa"/>
            <w:vMerge w:val="restart"/>
            <w:tcBorders>
              <w:bottom w:val="single" w:sz="4" w:space="0" w:color="auto"/>
            </w:tcBorders>
            <w:shd w:val="clear" w:color="auto" w:fill="B6DDE8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Теория вероятностей и статистика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гиа</w:t>
            </w:r>
            <w:proofErr w:type="spell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егэ</w:t>
            </w:r>
            <w:proofErr w:type="spellEnd"/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егэ</w:t>
            </w:r>
            <w:proofErr w:type="spellEnd"/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B6DDE8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33" w:type="dxa"/>
            <w:vMerge/>
            <w:shd w:val="clear" w:color="auto" w:fill="B6DDE8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B6DDE8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163BC" w:rsidRPr="00EF3BFE" w:rsidTr="00E163BC">
        <w:trPr>
          <w:trHeight w:val="432"/>
        </w:trPr>
        <w:tc>
          <w:tcPr>
            <w:tcW w:w="1959" w:type="dxa"/>
            <w:vMerge w:val="restart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1795" w:type="dxa"/>
            <w:shd w:val="clear" w:color="auto" w:fill="FFFF66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</w:t>
            </w: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proofErr w:type="gramStart"/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.г</w:t>
            </w:r>
            <w:proofErr w:type="gramEnd"/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еография</w:t>
            </w:r>
          </w:p>
        </w:tc>
        <w:tc>
          <w:tcPr>
            <w:tcW w:w="1533" w:type="dxa"/>
            <w:vMerge w:val="restart"/>
          </w:tcPr>
          <w:p w:rsidR="00E163BC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FFFF66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FFFF66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66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FFFF66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00FF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33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00FF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00FF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00FF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00FF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9999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33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9999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9999FF"/>
          </w:tcPr>
          <w:p w:rsidR="00E163BC" w:rsidRPr="00F801DD" w:rsidRDefault="00E163BC" w:rsidP="00A5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9999FF"/>
          </w:tcPr>
          <w:p w:rsidR="00E163BC" w:rsidRPr="00F801DD" w:rsidRDefault="00E163BC" w:rsidP="00A5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9999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163BC" w:rsidRPr="00EF3BFE" w:rsidTr="00E163BC">
        <w:trPr>
          <w:trHeight w:val="420"/>
        </w:trPr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9999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33" w:type="dxa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79" w:type="dxa"/>
            <w:shd w:val="clear" w:color="auto" w:fill="9999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9999FF"/>
          </w:tcPr>
          <w:p w:rsidR="00E163BC" w:rsidRPr="00F801DD" w:rsidRDefault="00E163BC" w:rsidP="00A5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9999FF"/>
          </w:tcPr>
          <w:p w:rsidR="00E163BC" w:rsidRPr="00F801DD" w:rsidRDefault="00E163BC" w:rsidP="00A56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9999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163BC" w:rsidRPr="00EF3BFE" w:rsidTr="00E163BC">
        <w:tc>
          <w:tcPr>
            <w:tcW w:w="1959" w:type="dxa"/>
            <w:vMerge w:val="restart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Социальные науки</w:t>
            </w:r>
          </w:p>
        </w:tc>
        <w:tc>
          <w:tcPr>
            <w:tcW w:w="1795" w:type="dxa"/>
            <w:shd w:val="clear" w:color="auto" w:fill="99FF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33" w:type="dxa"/>
            <w:vMerge w:val="restart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99FF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33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2+</w:t>
            </w:r>
          </w:p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2егэ</w:t>
            </w:r>
          </w:p>
        </w:tc>
        <w:tc>
          <w:tcPr>
            <w:tcW w:w="896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 w:val="restart"/>
            <w:shd w:val="clear" w:color="auto" w:fill="99FF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533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99FF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163BC" w:rsidRPr="00EF3BFE" w:rsidTr="00E163BC">
        <w:trPr>
          <w:gridAfter w:val="4"/>
          <w:wAfter w:w="3501" w:type="dxa"/>
          <w:trHeight w:val="207"/>
        </w:trPr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163BC" w:rsidRPr="00EF3BFE" w:rsidTr="00E163BC">
        <w:trPr>
          <w:trHeight w:val="458"/>
        </w:trPr>
        <w:tc>
          <w:tcPr>
            <w:tcW w:w="1959" w:type="dxa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95" w:type="dxa"/>
            <w:shd w:val="clear" w:color="auto" w:fill="C4BC96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33" w:type="dxa"/>
            <w:shd w:val="clear" w:color="auto" w:fill="auto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ОБЖ</w:t>
            </w:r>
          </w:p>
          <w:p w:rsidR="00E163BC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ru-RU"/>
              </w:rPr>
            </w:pPr>
          </w:p>
          <w:p w:rsidR="00E163BC" w:rsidRPr="00F801DD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2605" w:type="dxa"/>
            <w:gridSpan w:val="3"/>
            <w:shd w:val="clear" w:color="auto" w:fill="C4BC96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E163BC" w:rsidRPr="00F801DD" w:rsidRDefault="00E163BC" w:rsidP="009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C4BC96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163BC" w:rsidRPr="00EF3BFE" w:rsidTr="00E163BC">
        <w:trPr>
          <w:trHeight w:val="484"/>
        </w:trPr>
        <w:tc>
          <w:tcPr>
            <w:tcW w:w="1959" w:type="dxa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795" w:type="dxa"/>
            <w:shd w:val="clear" w:color="auto" w:fill="66CC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МХК</w:t>
            </w:r>
          </w:p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shd w:val="clear" w:color="auto" w:fill="66CCFF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66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66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66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66CCFF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163BC" w:rsidRPr="00EF3BFE" w:rsidTr="00E163BC">
        <w:tc>
          <w:tcPr>
            <w:tcW w:w="1959" w:type="dxa"/>
            <w:vMerge w:val="restart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95" w:type="dxa"/>
            <w:shd w:val="clear" w:color="auto" w:fill="FFCC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533" w:type="dxa"/>
            <w:vMerge w:val="restart"/>
            <w:shd w:val="clear" w:color="auto" w:fill="FFCC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Интеграция во все преподаваемые предметы</w:t>
            </w:r>
          </w:p>
        </w:tc>
        <w:tc>
          <w:tcPr>
            <w:tcW w:w="879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FFCC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Материальные технологии</w:t>
            </w:r>
          </w:p>
        </w:tc>
        <w:tc>
          <w:tcPr>
            <w:tcW w:w="1533" w:type="dxa"/>
            <w:vMerge/>
            <w:shd w:val="clear" w:color="auto" w:fill="FFCC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163BC" w:rsidRPr="00EF3BFE" w:rsidTr="00E163BC">
        <w:tc>
          <w:tcPr>
            <w:tcW w:w="1959" w:type="dxa"/>
            <w:vMerge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shd w:val="clear" w:color="auto" w:fill="FFCC99"/>
          </w:tcPr>
          <w:p w:rsidR="00E163BC" w:rsidRPr="00EF3BFE" w:rsidRDefault="00E163BC" w:rsidP="000C544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F3B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533" w:type="dxa"/>
            <w:shd w:val="clear" w:color="auto" w:fill="FFCC99"/>
          </w:tcPr>
          <w:p w:rsidR="00E163BC" w:rsidRPr="00EF3BFE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0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FFCC99"/>
          </w:tcPr>
          <w:p w:rsidR="00E163BC" w:rsidRPr="00F801DD" w:rsidRDefault="00E163BC" w:rsidP="000C5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3FC7" w:rsidRDefault="00073FC7">
      <w:pPr>
        <w:rPr>
          <w:b/>
        </w:rPr>
      </w:pPr>
    </w:p>
    <w:sectPr w:rsidR="00073FC7" w:rsidSect="0027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3DF"/>
    <w:rsid w:val="00073FC7"/>
    <w:rsid w:val="000C5445"/>
    <w:rsid w:val="002723DF"/>
    <w:rsid w:val="007A6384"/>
    <w:rsid w:val="008C719D"/>
    <w:rsid w:val="00906471"/>
    <w:rsid w:val="009E2980"/>
    <w:rsid w:val="00A563FE"/>
    <w:rsid w:val="00AC2CA2"/>
    <w:rsid w:val="00B805E9"/>
    <w:rsid w:val="00C758E8"/>
    <w:rsid w:val="00D54348"/>
    <w:rsid w:val="00E163BC"/>
    <w:rsid w:val="00E53029"/>
    <w:rsid w:val="00F11D3E"/>
    <w:rsid w:val="00FC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DF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User</cp:lastModifiedBy>
  <cp:revision>2</cp:revision>
  <cp:lastPrinted>2014-07-08T12:48:00Z</cp:lastPrinted>
  <dcterms:created xsi:type="dcterms:W3CDTF">2015-04-03T15:48:00Z</dcterms:created>
  <dcterms:modified xsi:type="dcterms:W3CDTF">2015-04-03T15:48:00Z</dcterms:modified>
</cp:coreProperties>
</file>